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CC" w:rsidRPr="002B55A4" w:rsidRDefault="00FF65FF">
      <w:pPr>
        <w:spacing w:line="480" w:lineRule="exact"/>
        <w:jc w:val="center"/>
        <w:rPr>
          <w:rFonts w:ascii="新細明體" w:hAnsi="新細明體"/>
          <w:b/>
          <w:bCs/>
          <w:sz w:val="40"/>
          <w:szCs w:val="36"/>
        </w:rPr>
      </w:pPr>
      <w:bookmarkStart w:id="0" w:name="_GoBack"/>
      <w:bookmarkEnd w:id="0"/>
      <w:r w:rsidRPr="002B55A4">
        <w:rPr>
          <w:rFonts w:ascii="新細明體" w:hAnsi="新細明體" w:hint="eastAsia"/>
          <w:b/>
          <w:bCs/>
          <w:sz w:val="40"/>
          <w:szCs w:val="36"/>
        </w:rPr>
        <w:t>內政部消防署緊急救護四格漫畫創意徵選</w:t>
      </w:r>
      <w:r w:rsidR="001A4A09" w:rsidRPr="002B55A4">
        <w:rPr>
          <w:rFonts w:ascii="新細明體" w:hAnsi="新細明體" w:hint="eastAsia"/>
          <w:b/>
          <w:bCs/>
          <w:sz w:val="40"/>
          <w:szCs w:val="36"/>
        </w:rPr>
        <w:t>活動</w:t>
      </w:r>
      <w:r w:rsidRPr="002B55A4">
        <w:rPr>
          <w:rFonts w:ascii="新細明體" w:hAnsi="新細明體" w:hint="eastAsia"/>
          <w:b/>
          <w:bCs/>
          <w:sz w:val="40"/>
          <w:szCs w:val="36"/>
        </w:rPr>
        <w:t>辦法</w:t>
      </w:r>
    </w:p>
    <w:p w:rsidR="009430AB" w:rsidRPr="00BF5C15" w:rsidRDefault="009430AB">
      <w:pPr>
        <w:spacing w:line="480" w:lineRule="exact"/>
        <w:jc w:val="center"/>
        <w:rPr>
          <w:rFonts w:ascii="新細明體" w:hAnsi="新細明體"/>
          <w:b/>
          <w:bCs/>
          <w:sz w:val="36"/>
          <w:szCs w:val="36"/>
        </w:rPr>
      </w:pPr>
    </w:p>
    <w:p w:rsidR="00162ECC" w:rsidRPr="00BF5C15" w:rsidRDefault="00FA07AF" w:rsidP="008A3816">
      <w:pPr>
        <w:spacing w:before="24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一</w:t>
      </w:r>
      <w:r w:rsidR="003F5E28" w:rsidRPr="00BF5C15">
        <w:rPr>
          <w:rFonts w:ascii="新細明體" w:hAnsi="新細明體" w:hint="eastAsia"/>
          <w:b/>
          <w:bCs/>
          <w:sz w:val="28"/>
        </w:rPr>
        <w:t>、</w:t>
      </w:r>
      <w:r w:rsidR="00DC6BDF" w:rsidRPr="00BF5C15">
        <w:rPr>
          <w:rFonts w:ascii="新細明體" w:hAnsi="新細明體" w:hint="eastAsia"/>
          <w:b/>
          <w:bCs/>
          <w:sz w:val="28"/>
        </w:rPr>
        <w:t>活動</w:t>
      </w:r>
      <w:r w:rsidR="00162ECC" w:rsidRPr="00BF5C15">
        <w:rPr>
          <w:rFonts w:ascii="新細明體" w:hAnsi="新細明體" w:hint="eastAsia"/>
          <w:b/>
          <w:bCs/>
          <w:sz w:val="28"/>
        </w:rPr>
        <w:t>目的</w:t>
      </w:r>
    </w:p>
    <w:p w:rsidR="00162ECC" w:rsidRPr="00BF5C15" w:rsidRDefault="0094662B" w:rsidP="00E27711">
      <w:pPr>
        <w:snapToGrid w:val="0"/>
        <w:spacing w:line="440" w:lineRule="exact"/>
        <w:ind w:leftChars="100" w:left="24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消防機關執行緊急</w:t>
      </w:r>
      <w:r w:rsidR="00457EB3" w:rsidRPr="00BF5C15">
        <w:rPr>
          <w:rFonts w:ascii="新細明體" w:hAnsi="新細明體" w:hint="eastAsia"/>
          <w:sz w:val="28"/>
          <w:szCs w:val="28"/>
        </w:rPr>
        <w:t>傷病患送達醫療機構前之緊急救護業務</w:t>
      </w:r>
      <w:r w:rsidR="009430AB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但</w:t>
      </w:r>
      <w:r w:rsidR="009430AB" w:rsidRPr="00BF5C15">
        <w:rPr>
          <w:rFonts w:ascii="新細明體" w:hAnsi="新細明體" w:hint="eastAsia"/>
          <w:sz w:val="28"/>
          <w:szCs w:val="28"/>
        </w:rPr>
        <w:t>民眾往往不知道</w:t>
      </w:r>
      <w:r w:rsidR="00DC6BDF" w:rsidRPr="00BF5C15">
        <w:rPr>
          <w:rFonts w:ascii="新細明體" w:hAnsi="新細明體" w:hint="eastAsia"/>
          <w:sz w:val="28"/>
          <w:szCs w:val="28"/>
        </w:rPr>
        <w:t>何謂</w:t>
      </w:r>
      <w:r w:rsidR="003878E6" w:rsidRPr="00BF5C15">
        <w:rPr>
          <w:rFonts w:ascii="新細明體" w:hAnsi="新細明體" w:hint="eastAsia"/>
          <w:sz w:val="28"/>
          <w:szCs w:val="28"/>
        </w:rPr>
        <w:t>「</w:t>
      </w:r>
      <w:r w:rsidR="009430AB" w:rsidRPr="00BF5C15">
        <w:rPr>
          <w:rFonts w:ascii="新細明體" w:hAnsi="新細明體" w:hint="eastAsia"/>
          <w:sz w:val="28"/>
          <w:szCs w:val="28"/>
        </w:rPr>
        <w:t>緊急</w:t>
      </w:r>
      <w:r w:rsidR="003878E6" w:rsidRPr="00BF5C15">
        <w:rPr>
          <w:rFonts w:ascii="新細明體" w:hAnsi="新細明體" w:hint="eastAsia"/>
          <w:sz w:val="28"/>
          <w:szCs w:val="28"/>
        </w:rPr>
        <w:t>」</w:t>
      </w:r>
      <w:r w:rsidR="00FF3BB7" w:rsidRPr="00BF5C15">
        <w:rPr>
          <w:rFonts w:ascii="新細明體" w:hAnsi="新細明體" w:hint="eastAsia"/>
          <w:sz w:val="28"/>
          <w:szCs w:val="28"/>
        </w:rPr>
        <w:t>，</w:t>
      </w:r>
      <w:r w:rsidR="00DC6BDF" w:rsidRPr="00BF5C15">
        <w:rPr>
          <w:rFonts w:ascii="新細明體" w:hAnsi="新細明體" w:hint="eastAsia"/>
          <w:sz w:val="28"/>
          <w:szCs w:val="28"/>
        </w:rPr>
        <w:t>身體出現哪些</w:t>
      </w:r>
      <w:r w:rsidR="004C34B6" w:rsidRPr="00BF5C15">
        <w:rPr>
          <w:rFonts w:ascii="新細明體" w:hAnsi="新細明體" w:hint="eastAsia"/>
          <w:sz w:val="28"/>
          <w:szCs w:val="28"/>
        </w:rPr>
        <w:t>症狀</w:t>
      </w:r>
      <w:r w:rsidR="004626E7" w:rsidRPr="00BF5C15">
        <w:rPr>
          <w:rFonts w:ascii="新細明體" w:hAnsi="新細明體" w:hint="eastAsia"/>
          <w:sz w:val="28"/>
          <w:szCs w:val="28"/>
        </w:rPr>
        <w:t>可</w:t>
      </w:r>
      <w:r w:rsidR="00DC6BDF" w:rsidRPr="00BF5C15">
        <w:rPr>
          <w:rFonts w:ascii="新細明體" w:hAnsi="新細明體" w:hint="eastAsia"/>
          <w:sz w:val="28"/>
          <w:szCs w:val="28"/>
        </w:rPr>
        <w:t>以</w:t>
      </w:r>
      <w:r w:rsidR="004C34B6" w:rsidRPr="00BF5C15">
        <w:rPr>
          <w:rFonts w:ascii="新細明體" w:hAnsi="新細明體" w:hint="eastAsia"/>
          <w:sz w:val="28"/>
          <w:szCs w:val="28"/>
        </w:rPr>
        <w:t>撥打119叫</w:t>
      </w:r>
      <w:r w:rsidR="004626E7" w:rsidRPr="00BF5C15">
        <w:rPr>
          <w:rFonts w:ascii="新細明體" w:hAnsi="新細明體" w:hint="eastAsia"/>
          <w:sz w:val="28"/>
          <w:szCs w:val="28"/>
        </w:rPr>
        <w:t>救護車</w:t>
      </w:r>
      <w:r w:rsidR="004C34B6" w:rsidRPr="00BF5C15">
        <w:rPr>
          <w:rFonts w:ascii="新細明體" w:hAnsi="新細明體" w:hint="eastAsia"/>
          <w:sz w:val="28"/>
          <w:szCs w:val="28"/>
        </w:rPr>
        <w:t>協助</w:t>
      </w:r>
      <w:r w:rsidR="004626E7" w:rsidRPr="00BF5C15">
        <w:rPr>
          <w:rFonts w:ascii="新細明體" w:hAnsi="新細明體" w:hint="eastAsia"/>
          <w:sz w:val="28"/>
          <w:szCs w:val="28"/>
        </w:rPr>
        <w:t>，造成</w:t>
      </w:r>
      <w:r w:rsidR="00DC6BDF" w:rsidRPr="00BF5C15">
        <w:rPr>
          <w:rFonts w:ascii="新細明體" w:hAnsi="新細明體" w:hint="eastAsia"/>
          <w:sz w:val="28"/>
          <w:szCs w:val="28"/>
        </w:rPr>
        <w:t>歷年來救護</w:t>
      </w:r>
      <w:r w:rsidR="004626E7" w:rsidRPr="00BF5C15">
        <w:rPr>
          <w:rFonts w:ascii="新細明體" w:hAnsi="新細明體" w:hint="eastAsia"/>
          <w:sz w:val="28"/>
          <w:szCs w:val="28"/>
        </w:rPr>
        <w:t>案件</w:t>
      </w:r>
      <w:r w:rsidR="004B61A8" w:rsidRPr="00BF5C15">
        <w:rPr>
          <w:rFonts w:ascii="新細明體" w:hAnsi="新細明體" w:hint="eastAsia"/>
          <w:sz w:val="28"/>
          <w:szCs w:val="28"/>
        </w:rPr>
        <w:t>逐年</w:t>
      </w:r>
      <w:r w:rsidR="004626E7" w:rsidRPr="00BF5C15">
        <w:rPr>
          <w:rFonts w:ascii="新細明體" w:hAnsi="新細明體" w:hint="eastAsia"/>
          <w:sz w:val="28"/>
          <w:szCs w:val="28"/>
        </w:rPr>
        <w:t>成長</w:t>
      </w:r>
      <w:r w:rsidR="005559E5" w:rsidRPr="00BF5C15">
        <w:rPr>
          <w:rFonts w:ascii="新細明體" w:hAnsi="新細明體" w:hint="eastAsia"/>
          <w:sz w:val="28"/>
          <w:szCs w:val="28"/>
        </w:rPr>
        <w:t>因素之一</w:t>
      </w:r>
      <w:r w:rsidR="00457EB3" w:rsidRPr="00BF5C15">
        <w:rPr>
          <w:rFonts w:ascii="新細明體" w:hAnsi="新細明體" w:hint="eastAsia"/>
          <w:sz w:val="28"/>
          <w:szCs w:val="28"/>
        </w:rPr>
        <w:t>，為</w:t>
      </w:r>
      <w:r w:rsidR="009430AB" w:rsidRPr="00BF5C15">
        <w:rPr>
          <w:rFonts w:ascii="新細明體" w:hAnsi="新細明體" w:hint="eastAsia"/>
          <w:sz w:val="28"/>
          <w:szCs w:val="28"/>
        </w:rPr>
        <w:t>推廣</w:t>
      </w:r>
      <w:r w:rsidR="00DC6BDF" w:rsidRPr="00BF5C15">
        <w:rPr>
          <w:rFonts w:ascii="新細明體" w:hAnsi="新細明體" w:hint="eastAsia"/>
          <w:sz w:val="28"/>
          <w:szCs w:val="28"/>
        </w:rPr>
        <w:t>民眾</w:t>
      </w:r>
      <w:r w:rsidR="00457EB3" w:rsidRPr="00BF5C15">
        <w:rPr>
          <w:rFonts w:ascii="新細明體" w:hAnsi="新細明體" w:hint="eastAsia"/>
          <w:sz w:val="28"/>
          <w:szCs w:val="28"/>
        </w:rPr>
        <w:t>自我初判是否為緊急傷病患</w:t>
      </w:r>
      <w:r w:rsidR="00DC6BDF" w:rsidRPr="00BF5C15">
        <w:rPr>
          <w:rFonts w:ascii="新細明體" w:hAnsi="新細明體" w:hint="eastAsia"/>
          <w:sz w:val="28"/>
          <w:szCs w:val="28"/>
        </w:rPr>
        <w:t>及</w:t>
      </w:r>
      <w:r w:rsidR="00D17674" w:rsidRPr="00BF5C15">
        <w:rPr>
          <w:rFonts w:ascii="新細明體" w:hAnsi="新細明體" w:hint="eastAsia"/>
          <w:sz w:val="28"/>
          <w:szCs w:val="28"/>
        </w:rPr>
        <w:t>自我</w:t>
      </w:r>
      <w:r w:rsidR="00DC6BDF" w:rsidRPr="00BF5C15">
        <w:rPr>
          <w:rFonts w:ascii="新細明體" w:hAnsi="新細明體" w:hint="eastAsia"/>
          <w:sz w:val="28"/>
          <w:szCs w:val="28"/>
        </w:rPr>
        <w:t>學習CPR+AED簡單</w:t>
      </w:r>
      <w:r w:rsidR="005559E5" w:rsidRPr="00BF5C15">
        <w:rPr>
          <w:rFonts w:ascii="新細明體" w:hAnsi="新細明體" w:hint="eastAsia"/>
          <w:sz w:val="28"/>
          <w:szCs w:val="28"/>
        </w:rPr>
        <w:t>急救術</w:t>
      </w:r>
      <w:r w:rsidR="003F5E28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讓</w:t>
      </w:r>
      <w:r w:rsidR="00457EB3" w:rsidRPr="00BF5C15">
        <w:rPr>
          <w:rFonts w:ascii="新細明體" w:hAnsi="新細明體" w:hint="eastAsia"/>
          <w:sz w:val="28"/>
          <w:szCs w:val="28"/>
        </w:rPr>
        <w:t>緊急救護資源</w:t>
      </w:r>
      <w:r w:rsidR="005559E5" w:rsidRPr="00BF5C15">
        <w:rPr>
          <w:rFonts w:ascii="新細明體" w:hAnsi="新細明體" w:hint="eastAsia"/>
          <w:sz w:val="28"/>
          <w:szCs w:val="28"/>
        </w:rPr>
        <w:t>真正</w:t>
      </w:r>
      <w:r w:rsidR="004626E7" w:rsidRPr="00BF5C15">
        <w:rPr>
          <w:rFonts w:ascii="新細明體" w:hAnsi="新細明體" w:hint="eastAsia"/>
          <w:sz w:val="28"/>
          <w:szCs w:val="28"/>
        </w:rPr>
        <w:t>用在刀口上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特</w:t>
      </w:r>
      <w:r w:rsidR="00D17674" w:rsidRPr="00BF5C15">
        <w:rPr>
          <w:rFonts w:ascii="新細明體" w:hAnsi="新細明體" w:hint="eastAsia"/>
          <w:sz w:val="28"/>
          <w:szCs w:val="28"/>
        </w:rPr>
        <w:t>辦理緊急救護四格漫畫創意徵選活動，</w:t>
      </w:r>
      <w:r w:rsidR="004626E7" w:rsidRPr="00BF5C15">
        <w:rPr>
          <w:rFonts w:ascii="新細明體" w:hAnsi="新細明體" w:hint="eastAsia"/>
          <w:sz w:val="28"/>
          <w:szCs w:val="28"/>
        </w:rPr>
        <w:t>邀請</w:t>
      </w:r>
      <w:r w:rsidR="004C34B6" w:rsidRPr="00BF5C15">
        <w:rPr>
          <w:rFonts w:ascii="新細明體" w:hAnsi="新細明體" w:hint="eastAsia"/>
          <w:sz w:val="28"/>
          <w:szCs w:val="28"/>
        </w:rPr>
        <w:t>漫畫</w:t>
      </w:r>
      <w:r w:rsidR="004626E7" w:rsidRPr="00BF5C15">
        <w:rPr>
          <w:rFonts w:ascii="新細明體" w:hAnsi="新細明體" w:hint="eastAsia"/>
          <w:sz w:val="28"/>
          <w:szCs w:val="28"/>
        </w:rPr>
        <w:t>創作者發揮創意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繪製</w:t>
      </w:r>
      <w:r w:rsidR="004626E7" w:rsidRPr="00BF5C15">
        <w:rPr>
          <w:rFonts w:ascii="新細明體" w:hAnsi="新細明體" w:hint="eastAsia"/>
          <w:sz w:val="28"/>
          <w:szCs w:val="28"/>
        </w:rPr>
        <w:t>具吸引</w:t>
      </w:r>
      <w:r w:rsidR="00FD3F50" w:rsidRPr="00BF5C15">
        <w:rPr>
          <w:rFonts w:ascii="新細明體" w:hAnsi="新細明體" w:hint="eastAsia"/>
          <w:sz w:val="28"/>
          <w:szCs w:val="28"/>
        </w:rPr>
        <w:t>人及淺顯易懂之</w:t>
      </w:r>
      <w:r w:rsidR="004B61A8" w:rsidRPr="00BF5C15">
        <w:rPr>
          <w:rFonts w:ascii="新細明體" w:hAnsi="新細明體" w:hint="eastAsia"/>
          <w:sz w:val="28"/>
          <w:szCs w:val="28"/>
        </w:rPr>
        <w:t>詼諧</w:t>
      </w:r>
      <w:r w:rsidR="005559E5" w:rsidRPr="00BF5C15">
        <w:rPr>
          <w:rFonts w:ascii="新細明體" w:hAnsi="新細明體" w:hint="eastAsia"/>
          <w:sz w:val="28"/>
          <w:szCs w:val="28"/>
        </w:rPr>
        <w:t>漫畫</w:t>
      </w:r>
      <w:r w:rsidR="00FD3F50" w:rsidRPr="00BF5C15">
        <w:rPr>
          <w:rFonts w:ascii="新細明體" w:hAnsi="新細明體" w:hint="eastAsia"/>
          <w:sz w:val="28"/>
          <w:szCs w:val="28"/>
        </w:rPr>
        <w:t>作品來推廣宣傳</w:t>
      </w:r>
      <w:r w:rsidR="005E3E24" w:rsidRPr="00BF5C15">
        <w:rPr>
          <w:rFonts w:ascii="新細明體" w:hAnsi="新細明體" w:hint="eastAsia"/>
          <w:sz w:val="28"/>
          <w:szCs w:val="28"/>
        </w:rPr>
        <w:t>。</w:t>
      </w:r>
    </w:p>
    <w:p w:rsidR="0094662B" w:rsidRPr="00BF5C15" w:rsidRDefault="00FA07AF" w:rsidP="00FF3BB7">
      <w:pPr>
        <w:spacing w:before="1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/>
          <w:bCs/>
          <w:sz w:val="28"/>
        </w:rPr>
        <w:t>二</w:t>
      </w:r>
      <w:r w:rsidR="00162ECC" w:rsidRPr="00BF5C15">
        <w:rPr>
          <w:rFonts w:ascii="新細明體" w:hAnsi="新細明體" w:hint="eastAsia"/>
          <w:b/>
          <w:bCs/>
          <w:sz w:val="28"/>
        </w:rPr>
        <w:t>、</w:t>
      </w:r>
      <w:r w:rsidR="00457EB3" w:rsidRPr="00BF5C15">
        <w:rPr>
          <w:rFonts w:ascii="新細明體" w:hAnsi="新細明體" w:hint="eastAsia"/>
          <w:b/>
          <w:bCs/>
          <w:sz w:val="28"/>
        </w:rPr>
        <w:t>指導單位：</w:t>
      </w:r>
      <w:r w:rsidR="00457EB3" w:rsidRPr="00BF5C15">
        <w:rPr>
          <w:rFonts w:ascii="新細明體" w:hAnsi="新細明體" w:hint="eastAsia"/>
          <w:sz w:val="28"/>
          <w:szCs w:val="28"/>
        </w:rPr>
        <w:t>教育部、衛生福利部</w:t>
      </w:r>
      <w:r w:rsidR="004B61A8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三</w:t>
      </w:r>
      <w:r w:rsidR="00224FA0" w:rsidRPr="00BF5C15">
        <w:rPr>
          <w:rFonts w:ascii="新細明體" w:hAnsi="新細明體" w:hint="eastAsia"/>
          <w:b/>
          <w:bCs/>
          <w:sz w:val="28"/>
        </w:rPr>
        <w:t>、</w:t>
      </w:r>
      <w:r w:rsidR="003A2C0B" w:rsidRPr="00BF5C15">
        <w:rPr>
          <w:rFonts w:ascii="新細明體" w:hAnsi="新細明體" w:hint="eastAsia"/>
          <w:b/>
          <w:bCs/>
          <w:sz w:val="28"/>
        </w:rPr>
        <w:t>辦理機關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224FA0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224FA0" w:rsidRPr="00BF5C15">
        <w:rPr>
          <w:rFonts w:ascii="新細明體" w:hAnsi="新細明體" w:hint="eastAsia"/>
          <w:sz w:val="28"/>
          <w:szCs w:val="28"/>
        </w:rPr>
        <w:t>主辦單位：內政部消防署</w:t>
      </w:r>
      <w:r w:rsidR="0038224C" w:rsidRPr="00BF5C15">
        <w:rPr>
          <w:rFonts w:ascii="新細明體" w:hAnsi="新細明體" w:hint="eastAsia"/>
          <w:sz w:val="28"/>
          <w:szCs w:val="28"/>
        </w:rPr>
        <w:t>(以下簡稱本署)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(二)</w:t>
      </w:r>
      <w:r w:rsidR="00224FA0" w:rsidRPr="00BF5C15">
        <w:rPr>
          <w:rFonts w:ascii="新細明體" w:hAnsi="新細明體" w:hint="eastAsia"/>
          <w:sz w:val="28"/>
          <w:szCs w:val="28"/>
        </w:rPr>
        <w:t>協辦單位：各直轄市、縣(市)政府消防局、本署各港務消防隊</w:t>
      </w:r>
      <w:r w:rsidR="005D610D" w:rsidRPr="00BF5C15">
        <w:rPr>
          <w:rFonts w:ascii="新細明體" w:hAnsi="新細明體" w:hint="eastAsia"/>
          <w:sz w:val="28"/>
          <w:szCs w:val="28"/>
        </w:rPr>
        <w:t>（以下簡稱各消防局【隊】）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四</w:t>
      </w:r>
      <w:r w:rsidR="0094662B" w:rsidRPr="00BF5C15">
        <w:rPr>
          <w:rFonts w:ascii="新細明體" w:hAnsi="新細明體" w:hint="eastAsia"/>
          <w:b/>
          <w:sz w:val="28"/>
          <w:szCs w:val="28"/>
        </w:rPr>
        <w:t>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參加資格</w:t>
      </w:r>
    </w:p>
    <w:p w:rsidR="00383DEE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D573E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C963B3" w:rsidRPr="00BF5C15">
        <w:rPr>
          <w:rFonts w:ascii="新細明體" w:hAnsi="新細明體" w:hint="eastAsia"/>
          <w:bCs/>
          <w:sz w:val="28"/>
        </w:rPr>
        <w:t>活動組別</w:t>
      </w:r>
      <w:r w:rsidR="00383DEE" w:rsidRPr="00BF5C15">
        <w:rPr>
          <w:rFonts w:ascii="新細明體" w:hAnsi="新細明體" w:hint="eastAsia"/>
          <w:sz w:val="28"/>
          <w:szCs w:val="28"/>
        </w:rPr>
        <w:t>：</w:t>
      </w:r>
    </w:p>
    <w:p w:rsidR="00383DEE" w:rsidRPr="00BF5C15" w:rsidRDefault="00383DEE" w:rsidP="00383DEE">
      <w:pPr>
        <w:spacing w:line="440" w:lineRule="exact"/>
        <w:ind w:leftChars="295" w:left="991" w:hangingChars="101" w:hanging="28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團體組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="005D610D" w:rsidRPr="00BF5C15">
        <w:rPr>
          <w:rFonts w:ascii="新細明體" w:hAnsi="新細明體" w:hint="eastAsia"/>
          <w:sz w:val="28"/>
          <w:szCs w:val="28"/>
        </w:rPr>
        <w:t>各消防局（隊）</w:t>
      </w:r>
      <w:r w:rsidRPr="00BF5C15">
        <w:rPr>
          <w:rFonts w:ascii="新細明體" w:hAnsi="新細明體" w:hint="eastAsia"/>
          <w:sz w:val="28"/>
          <w:szCs w:val="28"/>
        </w:rPr>
        <w:t>。</w:t>
      </w:r>
    </w:p>
    <w:p w:rsidR="00383DEE" w:rsidRPr="00BF5C15" w:rsidRDefault="00383DEE" w:rsidP="00D845BF">
      <w:pPr>
        <w:spacing w:line="440" w:lineRule="exact"/>
        <w:ind w:leftChars="295" w:left="2125" w:hangingChars="506" w:hanging="1417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個人組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Pr="00BF5C15">
        <w:rPr>
          <w:rFonts w:ascii="新細明體" w:hAnsi="新細明體" w:hint="eastAsia"/>
          <w:sz w:val="28"/>
        </w:rPr>
        <w:t>歡迎公私立大專校院相關科系師生、一般民眾、消防同仁(含替代役、義消與鳳凰志工)、醫護人員</w:t>
      </w:r>
      <w:r w:rsidRPr="00BF5C15">
        <w:rPr>
          <w:rFonts w:ascii="新細明體" w:hAnsi="新細明體"/>
          <w:sz w:val="28"/>
        </w:rPr>
        <w:t>……</w:t>
      </w:r>
      <w:r w:rsidRPr="00BF5C15">
        <w:rPr>
          <w:rFonts w:ascii="新細明體" w:hAnsi="新細明體" w:hint="eastAsia"/>
          <w:sz w:val="28"/>
        </w:rPr>
        <w:t>等，凡對於創作四格漫畫有興趣者均可報名參加。</w:t>
      </w:r>
    </w:p>
    <w:p w:rsidR="00162ECC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FD3F50" w:rsidRPr="00BF5C15">
        <w:rPr>
          <w:rFonts w:ascii="新細明體" w:hAnsi="新細明體" w:hint="eastAsia"/>
          <w:bCs/>
          <w:sz w:val="28"/>
        </w:rPr>
        <w:t>二</w:t>
      </w:r>
      <w:r w:rsidRPr="00BF5C15">
        <w:rPr>
          <w:rFonts w:ascii="新細明體" w:hAnsi="新細明體" w:hint="eastAsia"/>
          <w:bCs/>
          <w:sz w:val="28"/>
        </w:rPr>
        <w:t>)</w:t>
      </w:r>
      <w:r w:rsidR="00005236" w:rsidRPr="00BF5C15">
        <w:rPr>
          <w:rFonts w:ascii="新細明體" w:hAnsi="新細明體" w:hint="eastAsia"/>
          <w:bCs/>
          <w:sz w:val="28"/>
        </w:rPr>
        <w:t>報名</w:t>
      </w:r>
      <w:r w:rsidR="001667C3" w:rsidRPr="00BF5C15">
        <w:rPr>
          <w:rFonts w:ascii="新細明體" w:hAnsi="新細明體" w:hint="eastAsia"/>
          <w:bCs/>
          <w:sz w:val="28"/>
        </w:rPr>
        <w:t>「團體組」</w:t>
      </w:r>
      <w:r w:rsidR="007B0710" w:rsidRPr="00BF5C15">
        <w:rPr>
          <w:rFonts w:ascii="新細明體" w:hAnsi="新細明體" w:hint="eastAsia"/>
          <w:bCs/>
          <w:sz w:val="28"/>
        </w:rPr>
        <w:t>之</w:t>
      </w:r>
      <w:r w:rsidR="00167079" w:rsidRPr="00BF5C15">
        <w:rPr>
          <w:rFonts w:ascii="新細明體" w:hAnsi="新細明體" w:hint="eastAsia"/>
          <w:sz w:val="28"/>
          <w:szCs w:val="28"/>
        </w:rPr>
        <w:t>各消防局（隊）</w:t>
      </w:r>
      <w:r w:rsidR="00FD3F50" w:rsidRPr="00BF5C15">
        <w:rPr>
          <w:rFonts w:ascii="新細明體" w:hAnsi="新細明體" w:hint="eastAsia"/>
          <w:bCs/>
          <w:sz w:val="28"/>
        </w:rPr>
        <w:t>應</w:t>
      </w:r>
      <w:r w:rsidR="00167079" w:rsidRPr="00BF5C15">
        <w:rPr>
          <w:rFonts w:ascii="新細明體" w:hAnsi="新細明體" w:hint="eastAsia"/>
          <w:bCs/>
          <w:sz w:val="28"/>
        </w:rPr>
        <w:t>選</w:t>
      </w:r>
      <w:r w:rsidR="00FD3F50" w:rsidRPr="00BF5C15">
        <w:rPr>
          <w:rFonts w:ascii="新細明體" w:hAnsi="新細明體" w:hint="eastAsia"/>
          <w:bCs/>
          <w:sz w:val="28"/>
        </w:rPr>
        <w:t>定</w:t>
      </w:r>
      <w:r w:rsidR="005559E5" w:rsidRPr="00BF5C15">
        <w:rPr>
          <w:rFonts w:ascii="新細明體" w:hAnsi="新細明體" w:hint="eastAsia"/>
          <w:bCs/>
          <w:sz w:val="28"/>
        </w:rPr>
        <w:t>參賽</w:t>
      </w:r>
      <w:r w:rsidR="00FD3F50" w:rsidRPr="00BF5C15">
        <w:rPr>
          <w:rFonts w:ascii="新細明體" w:hAnsi="新細明體" w:hint="eastAsia"/>
          <w:bCs/>
          <w:sz w:val="28"/>
        </w:rPr>
        <w:t>代表人，其為</w:t>
      </w:r>
      <w:r w:rsidR="00005236" w:rsidRPr="00BF5C15">
        <w:rPr>
          <w:rFonts w:ascii="新細明體" w:hAnsi="新細明體" w:hint="eastAsia"/>
          <w:bCs/>
          <w:sz w:val="28"/>
        </w:rPr>
        <w:t>相關</w:t>
      </w:r>
      <w:r w:rsidR="00FD3F50" w:rsidRPr="00BF5C15">
        <w:rPr>
          <w:rFonts w:ascii="新細明體" w:hAnsi="新細明體" w:hint="eastAsia"/>
          <w:bCs/>
          <w:sz w:val="28"/>
        </w:rPr>
        <w:t>獎</w:t>
      </w:r>
      <w:r w:rsidR="00005236" w:rsidRPr="00BF5C15">
        <w:rPr>
          <w:rFonts w:ascii="新細明體" w:hAnsi="新細明體" w:hint="eastAsia"/>
          <w:bCs/>
          <w:sz w:val="28"/>
        </w:rPr>
        <w:t>項</w:t>
      </w:r>
      <w:r w:rsidR="00FD3F50" w:rsidRPr="00BF5C15">
        <w:rPr>
          <w:rFonts w:ascii="新細明體" w:hAnsi="新細明體" w:hint="eastAsia"/>
          <w:bCs/>
          <w:sz w:val="28"/>
        </w:rPr>
        <w:t>之受領人</w:t>
      </w:r>
      <w:r w:rsidR="007B0710" w:rsidRPr="00BF5C15">
        <w:rPr>
          <w:rFonts w:ascii="新細明體" w:hAnsi="新細明體" w:hint="eastAsia"/>
          <w:bCs/>
          <w:sz w:val="28"/>
        </w:rPr>
        <w:t>及</w:t>
      </w:r>
      <w:r w:rsidR="00FD3F50" w:rsidRPr="00BF5C15">
        <w:rPr>
          <w:rFonts w:ascii="新細明體" w:hAnsi="新細明體" w:hint="eastAsia"/>
          <w:bCs/>
          <w:sz w:val="28"/>
        </w:rPr>
        <w:t>本競賽</w:t>
      </w:r>
      <w:r w:rsidR="001667C3" w:rsidRPr="00BF5C15">
        <w:rPr>
          <w:rFonts w:ascii="新細明體" w:hAnsi="新細明體" w:hint="eastAsia"/>
          <w:bCs/>
          <w:sz w:val="28"/>
        </w:rPr>
        <w:t>活動</w:t>
      </w:r>
      <w:r w:rsidR="00FD3F50" w:rsidRPr="00BF5C15">
        <w:rPr>
          <w:rFonts w:ascii="新細明體" w:hAnsi="新細明體" w:hint="eastAsia"/>
          <w:bCs/>
          <w:sz w:val="28"/>
        </w:rPr>
        <w:t>相關權利義務關係之相對人</w:t>
      </w:r>
      <w:r w:rsidR="00DB2A16" w:rsidRPr="00BF5C15">
        <w:rPr>
          <w:rFonts w:ascii="新細明體" w:hAnsi="新細明體" w:hint="eastAsia"/>
          <w:bCs/>
          <w:sz w:val="28"/>
        </w:rPr>
        <w:t>。</w:t>
      </w:r>
    </w:p>
    <w:p w:rsidR="008557A4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五</w:t>
      </w:r>
      <w:r w:rsidR="008557A4" w:rsidRPr="00BF5C15">
        <w:rPr>
          <w:rFonts w:ascii="新細明體" w:hAnsi="新細明體" w:hint="eastAsia"/>
          <w:b/>
          <w:bCs/>
          <w:sz w:val="28"/>
        </w:rPr>
        <w:t>、活動時程</w:t>
      </w:r>
    </w:p>
    <w:p w:rsidR="001667C3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557A4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報名收件：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自即日起至108年5月31日止(郵戳為憑)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67C3" w:rsidRPr="00BF5C15">
        <w:rPr>
          <w:rFonts w:ascii="新細明體" w:hAnsi="新細明體" w:hint="eastAsia"/>
          <w:sz w:val="28"/>
          <w:szCs w:val="28"/>
        </w:rPr>
        <w:t>網路票選：</w:t>
      </w:r>
      <w:r w:rsidR="001667C3" w:rsidRPr="00BF5C15">
        <w:rPr>
          <w:rFonts w:ascii="新細明體" w:hAnsi="新細明體" w:hint="eastAsia"/>
          <w:b/>
          <w:sz w:val="28"/>
          <w:szCs w:val="28"/>
        </w:rPr>
        <w:t>108年6月1日至30日止</w:t>
      </w:r>
      <w:r w:rsidR="004E5589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得獎</w:t>
      </w:r>
      <w:r w:rsidR="00B012B2" w:rsidRPr="00BF5C15">
        <w:rPr>
          <w:rFonts w:ascii="新細明體" w:hAnsi="新細明體" w:hint="eastAsia"/>
          <w:sz w:val="28"/>
          <w:szCs w:val="28"/>
        </w:rPr>
        <w:t>公告</w:t>
      </w:r>
      <w:r w:rsidR="008557A4" w:rsidRPr="00BF5C15">
        <w:rPr>
          <w:rFonts w:ascii="新細明體" w:hAnsi="新細明體" w:hint="eastAsia"/>
          <w:sz w:val="28"/>
          <w:szCs w:val="28"/>
        </w:rPr>
        <w:t>：</w:t>
      </w:r>
      <w:r w:rsidR="004E5589" w:rsidRPr="00BF5C15">
        <w:rPr>
          <w:rFonts w:ascii="新細明體" w:hAnsi="新細明體" w:hint="eastAsia"/>
          <w:sz w:val="28"/>
          <w:szCs w:val="28"/>
        </w:rPr>
        <w:t>預定108年8月。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頒獎日期：</w:t>
      </w:r>
      <w:r w:rsidR="004E5589" w:rsidRPr="00BF5C15">
        <w:rPr>
          <w:rFonts w:ascii="新細明體" w:hAnsi="新細明體" w:hint="eastAsia"/>
          <w:sz w:val="28"/>
          <w:szCs w:val="28"/>
        </w:rPr>
        <w:t>預定108年9月。</w:t>
      </w:r>
    </w:p>
    <w:p w:rsidR="00FF65FF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lastRenderedPageBreak/>
        <w:t>六</w:t>
      </w:r>
      <w:r w:rsidR="00FF65FF" w:rsidRPr="00BF5C15">
        <w:rPr>
          <w:rFonts w:ascii="新細明體" w:hAnsi="新細明體" w:hint="eastAsia"/>
          <w:b/>
          <w:bCs/>
          <w:sz w:val="28"/>
        </w:rPr>
        <w:t>、徵選主題說明</w:t>
      </w:r>
    </w:p>
    <w:p w:rsidR="00672991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67299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672991" w:rsidRPr="00BF5C15">
        <w:rPr>
          <w:rFonts w:ascii="新細明體" w:hAnsi="新細明體" w:hint="eastAsia"/>
          <w:sz w:val="28"/>
          <w:szCs w:val="28"/>
        </w:rPr>
        <w:t>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</w:t>
      </w:r>
      <w:r w:rsidR="00672991" w:rsidRPr="00BF5C15">
        <w:rPr>
          <w:rFonts w:hint="eastAsia"/>
          <w:b/>
          <w:sz w:val="28"/>
          <w:szCs w:val="28"/>
        </w:rPr>
        <w:t>全民學習</w:t>
      </w:r>
      <w:r w:rsidR="00672991" w:rsidRPr="00BF5C15">
        <w:rPr>
          <w:rFonts w:hint="eastAsia"/>
          <w:b/>
          <w:sz w:val="28"/>
          <w:szCs w:val="28"/>
        </w:rPr>
        <w:t>CPR+AED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」</w:t>
      </w:r>
      <w:r w:rsidR="00672991" w:rsidRPr="00BF5C15">
        <w:rPr>
          <w:rFonts w:ascii="新細明體" w:hAnsi="新細明體" w:hint="eastAsia"/>
          <w:sz w:val="28"/>
          <w:szCs w:val="28"/>
        </w:rPr>
        <w:t>或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「認識需要</w:t>
      </w:r>
      <w:r w:rsidR="00167079" w:rsidRPr="00BF5C15">
        <w:rPr>
          <w:rFonts w:ascii="新細明體" w:hAnsi="新細明體" w:hint="eastAsia"/>
          <w:b/>
          <w:sz w:val="28"/>
          <w:szCs w:val="28"/>
        </w:rPr>
        <w:t>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打119叫救護車的症狀」</w:t>
      </w:r>
      <w:r w:rsidR="00672991" w:rsidRPr="00BF5C15">
        <w:rPr>
          <w:rFonts w:ascii="新細明體" w:hAnsi="新細明體" w:hint="eastAsia"/>
          <w:sz w:val="28"/>
          <w:szCs w:val="28"/>
        </w:rPr>
        <w:t>為主題，鼓勵民眾</w:t>
      </w:r>
      <w:r w:rsidR="00465402" w:rsidRPr="00BF5C15">
        <w:rPr>
          <w:rFonts w:ascii="新細明體" w:hAnsi="新細明體" w:hint="eastAsia"/>
          <w:sz w:val="28"/>
          <w:szCs w:val="28"/>
        </w:rPr>
        <w:t>自我學習CPR+AED</w:t>
      </w:r>
      <w:r w:rsidR="001667C3" w:rsidRPr="00BF5C15">
        <w:rPr>
          <w:rFonts w:ascii="新細明體" w:hAnsi="新細明體" w:hint="eastAsia"/>
          <w:sz w:val="28"/>
          <w:szCs w:val="28"/>
        </w:rPr>
        <w:t>簡單急救術</w:t>
      </w:r>
      <w:r w:rsidR="00465402" w:rsidRPr="00BF5C15">
        <w:rPr>
          <w:rFonts w:ascii="新細明體" w:hAnsi="新細明體" w:hint="eastAsia"/>
          <w:sz w:val="28"/>
          <w:szCs w:val="28"/>
        </w:rPr>
        <w:t>及</w:t>
      </w:r>
      <w:r w:rsidR="007B0710" w:rsidRPr="00BF5C15">
        <w:rPr>
          <w:rFonts w:ascii="新細明體" w:hAnsi="新細明體" w:hint="eastAsia"/>
          <w:sz w:val="28"/>
          <w:szCs w:val="28"/>
        </w:rPr>
        <w:t>宣導</w:t>
      </w:r>
      <w:r w:rsidR="0015431D" w:rsidRPr="00BF5C15">
        <w:rPr>
          <w:rFonts w:ascii="新細明體" w:hAnsi="新細明體" w:hint="eastAsia"/>
          <w:sz w:val="28"/>
          <w:szCs w:val="28"/>
        </w:rPr>
        <w:t>民眾身體感覺何種不適才需要</w:t>
      </w:r>
      <w:r w:rsidR="007B0710" w:rsidRPr="00BF5C15">
        <w:rPr>
          <w:rFonts w:ascii="新細明體" w:hAnsi="新細明體" w:hint="eastAsia"/>
          <w:sz w:val="28"/>
          <w:szCs w:val="28"/>
        </w:rPr>
        <w:t>撥打</w:t>
      </w:r>
      <w:r w:rsidR="00116732" w:rsidRPr="00BF5C15">
        <w:rPr>
          <w:rFonts w:ascii="新細明體" w:hAnsi="新細明體" w:hint="eastAsia"/>
          <w:sz w:val="28"/>
          <w:szCs w:val="28"/>
        </w:rPr>
        <w:t>119</w:t>
      </w:r>
      <w:r w:rsidR="007B0710" w:rsidRPr="00BF5C15">
        <w:rPr>
          <w:rFonts w:ascii="新細明體" w:hAnsi="新細明體" w:hint="eastAsia"/>
          <w:sz w:val="28"/>
          <w:szCs w:val="28"/>
        </w:rPr>
        <w:t>叫</w:t>
      </w:r>
      <w:r w:rsidR="0015431D" w:rsidRPr="00BF5C15">
        <w:rPr>
          <w:rFonts w:ascii="新細明體" w:hAnsi="新細明體" w:hint="eastAsia"/>
          <w:sz w:val="28"/>
          <w:szCs w:val="28"/>
        </w:rPr>
        <w:t>救護車</w:t>
      </w:r>
      <w:r w:rsidR="00465402" w:rsidRPr="00BF5C15">
        <w:rPr>
          <w:rFonts w:ascii="新細明體" w:hAnsi="新細明體" w:hint="eastAsia"/>
          <w:sz w:val="28"/>
          <w:szCs w:val="28"/>
        </w:rPr>
        <w:t>幫忙</w:t>
      </w:r>
      <w:r w:rsidR="009A4BEA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正確使用觀念</w:t>
      </w:r>
      <w:r w:rsidR="00672991" w:rsidRPr="00BF5C15">
        <w:rPr>
          <w:rFonts w:ascii="新細明體" w:hAnsi="新細明體" w:hint="eastAsia"/>
          <w:sz w:val="28"/>
          <w:szCs w:val="28"/>
        </w:rPr>
        <w:t>，創作出生動活潑的</w:t>
      </w:r>
      <w:r w:rsidR="00465402" w:rsidRPr="00BF5C15">
        <w:rPr>
          <w:rFonts w:ascii="新細明體" w:hAnsi="新細明體" w:hint="eastAsia"/>
          <w:sz w:val="28"/>
          <w:szCs w:val="28"/>
        </w:rPr>
        <w:t>四格</w:t>
      </w:r>
      <w:r w:rsidR="00672991" w:rsidRPr="00BF5C15">
        <w:rPr>
          <w:rFonts w:ascii="新細明體" w:hAnsi="新細明體" w:hint="eastAsia"/>
          <w:sz w:val="28"/>
          <w:szCs w:val="28"/>
        </w:rPr>
        <w:t>漫畫</w:t>
      </w:r>
      <w:r w:rsidR="007B0710" w:rsidRPr="00BF5C15">
        <w:rPr>
          <w:rFonts w:ascii="新細明體" w:hAnsi="新細明體" w:hint="eastAsia"/>
          <w:sz w:val="28"/>
          <w:szCs w:val="28"/>
        </w:rPr>
        <w:t>作品</w:t>
      </w:r>
      <w:r w:rsidR="00672991" w:rsidRPr="00BF5C15">
        <w:rPr>
          <w:rFonts w:ascii="新細明體" w:hAnsi="新細明體" w:hint="eastAsia"/>
          <w:sz w:val="28"/>
          <w:szCs w:val="28"/>
        </w:rPr>
        <w:t>，並自訂作品名稱。</w:t>
      </w:r>
    </w:p>
    <w:p w:rsidR="00465402" w:rsidRPr="00BF5C15" w:rsidRDefault="00FA07AF" w:rsidP="00B0188D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465402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465402" w:rsidRPr="00BF5C15">
        <w:rPr>
          <w:rFonts w:ascii="新細明體" w:hAnsi="新細明體" w:hint="eastAsia"/>
          <w:sz w:val="28"/>
          <w:szCs w:val="28"/>
        </w:rPr>
        <w:t>參選</w:t>
      </w:r>
      <w:r w:rsidR="009A4BEA" w:rsidRPr="00BF5C15">
        <w:rPr>
          <w:rFonts w:ascii="新細明體" w:hAnsi="新細明體" w:hint="eastAsia"/>
          <w:sz w:val="28"/>
          <w:szCs w:val="28"/>
        </w:rPr>
        <w:t>作品</w:t>
      </w:r>
      <w:r w:rsidR="00465402" w:rsidRPr="00BF5C15">
        <w:rPr>
          <w:rFonts w:ascii="新細明體" w:hAnsi="新細明體" w:hint="eastAsia"/>
          <w:sz w:val="28"/>
          <w:szCs w:val="28"/>
        </w:rPr>
        <w:t>內容請勿用以推介或銷售特定品牌</w:t>
      </w:r>
      <w:r w:rsidR="00116732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救護</w:t>
      </w:r>
      <w:r w:rsidR="00116732" w:rsidRPr="00BF5C15">
        <w:rPr>
          <w:rFonts w:ascii="新細明體" w:hAnsi="新細明體" w:hint="eastAsia"/>
          <w:sz w:val="28"/>
          <w:szCs w:val="28"/>
        </w:rPr>
        <w:t>醫療</w:t>
      </w:r>
      <w:r w:rsidR="00465402" w:rsidRPr="00BF5C15">
        <w:rPr>
          <w:rFonts w:ascii="新細明體" w:hAnsi="新細明體" w:hint="eastAsia"/>
          <w:sz w:val="28"/>
          <w:szCs w:val="28"/>
        </w:rPr>
        <w:t>器材設備，主題</w:t>
      </w:r>
      <w:r w:rsidR="009A4BEA" w:rsidRPr="00BF5C15">
        <w:rPr>
          <w:rFonts w:ascii="新細明體" w:hAnsi="新細明體" w:hint="eastAsia"/>
          <w:sz w:val="28"/>
          <w:szCs w:val="28"/>
        </w:rPr>
        <w:t>並</w:t>
      </w:r>
      <w:r w:rsidR="00465402" w:rsidRPr="00BF5C15">
        <w:rPr>
          <w:rFonts w:ascii="新細明體" w:hAnsi="新細明體" w:hint="eastAsia"/>
          <w:sz w:val="28"/>
          <w:szCs w:val="28"/>
        </w:rPr>
        <w:t>應以提倡</w:t>
      </w:r>
      <w:r w:rsidR="009A4BEA" w:rsidRPr="00BF5C15">
        <w:rPr>
          <w:rFonts w:ascii="新細明體" w:hAnsi="新細明體" w:hint="eastAsia"/>
          <w:sz w:val="28"/>
          <w:szCs w:val="28"/>
        </w:rPr>
        <w:t>民</w:t>
      </w:r>
      <w:r w:rsidR="00465402" w:rsidRPr="00BF5C15">
        <w:rPr>
          <w:rFonts w:ascii="新細明體" w:hAnsi="新細明體" w:hint="eastAsia"/>
          <w:sz w:val="28"/>
          <w:szCs w:val="28"/>
        </w:rPr>
        <w:t>眾</w:t>
      </w:r>
      <w:r w:rsidR="009A4BEA" w:rsidRPr="00BF5C15">
        <w:rPr>
          <w:rFonts w:ascii="新細明體" w:hAnsi="新細明體" w:hint="eastAsia"/>
          <w:sz w:val="28"/>
          <w:szCs w:val="28"/>
        </w:rPr>
        <w:t>正確使用救護資源</w:t>
      </w:r>
      <w:r w:rsidR="00465402" w:rsidRPr="00BF5C15">
        <w:rPr>
          <w:rFonts w:ascii="新細明體" w:hAnsi="新細明體" w:hint="eastAsia"/>
          <w:sz w:val="28"/>
          <w:szCs w:val="28"/>
        </w:rPr>
        <w:t>之認知及重視，避免偏離</w:t>
      </w:r>
      <w:r w:rsidR="00116732" w:rsidRPr="00BF5C15">
        <w:rPr>
          <w:rFonts w:ascii="新細明體" w:hAnsi="新細明體" w:hint="eastAsia"/>
          <w:sz w:val="28"/>
          <w:szCs w:val="28"/>
        </w:rPr>
        <w:t>活動</w:t>
      </w:r>
      <w:r w:rsidR="00465402" w:rsidRPr="00BF5C15">
        <w:rPr>
          <w:rFonts w:ascii="新細明體" w:hAnsi="新細明體" w:hint="eastAsia"/>
          <w:sz w:val="28"/>
          <w:szCs w:val="28"/>
        </w:rPr>
        <w:t>主題。</w:t>
      </w:r>
    </w:p>
    <w:p w:rsidR="00FF65FF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A4BEA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A4BEA" w:rsidRPr="00BF5C15">
        <w:rPr>
          <w:rFonts w:ascii="新細明體" w:hAnsi="新細明體" w:hint="eastAsia"/>
          <w:sz w:val="28"/>
          <w:szCs w:val="28"/>
        </w:rPr>
        <w:t>相關資訊，請參考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本署官網查詢「消防救護車使用指南」(網址: </w:t>
      </w:r>
      <w:hyperlink r:id="rId8" w:history="1">
        <w:r w:rsidR="0038224C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https://goo.gl/nVveDW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38224C" w:rsidRPr="00BF5C15">
        <w:rPr>
          <w:rFonts w:ascii="新細明體" w:hAnsi="新細明體" w:hint="eastAsia"/>
          <w:sz w:val="28"/>
          <w:szCs w:val="28"/>
        </w:rPr>
        <w:t>、本署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Youtube頻道「消防救護車微電影徵選競賽作品」(網址: </w:t>
      </w:r>
      <w:hyperlink r:id="rId9" w:history="1">
        <w:r w:rsidR="0015431D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https://goo.gl/TvRCyj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，</w:t>
      </w:r>
      <w:r w:rsidR="001A4A09" w:rsidRPr="00BF5C15">
        <w:rPr>
          <w:rFonts w:ascii="新細明體" w:hAnsi="新細明體" w:hint="eastAsia"/>
          <w:sz w:val="28"/>
        </w:rPr>
        <w:t>或</w:t>
      </w:r>
      <w:r w:rsidR="00167079" w:rsidRPr="00BF5C15">
        <w:rPr>
          <w:rFonts w:asciiTheme="minorEastAsia" w:hAnsiTheme="minorEastAsia" w:hint="eastAsia"/>
          <w:sz w:val="28"/>
          <w:szCs w:val="28"/>
        </w:rPr>
        <w:t>各消防局（隊）</w:t>
      </w:r>
      <w:r w:rsidR="001A4A09" w:rsidRPr="00BF5C15">
        <w:rPr>
          <w:rFonts w:ascii="新細明體" w:hAnsi="新細明體" w:hint="eastAsia"/>
          <w:sz w:val="28"/>
        </w:rPr>
        <w:t>官網查詢。</w:t>
      </w:r>
    </w:p>
    <w:p w:rsidR="008015B1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七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、</w:t>
      </w:r>
      <w:r w:rsidR="00097D8E" w:rsidRPr="00BF5C15">
        <w:rPr>
          <w:rFonts w:ascii="新細明體" w:hAnsi="新細明體" w:hint="eastAsia"/>
          <w:b/>
          <w:sz w:val="28"/>
          <w:szCs w:val="28"/>
        </w:rPr>
        <w:t>報名程序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50224" w:rsidRPr="00BF5C15">
        <w:rPr>
          <w:rFonts w:ascii="新細明體" w:hAnsi="新細明體" w:hint="eastAsia"/>
          <w:sz w:val="28"/>
          <w:szCs w:val="28"/>
        </w:rPr>
        <w:t>報名</w:t>
      </w:r>
      <w:r w:rsidR="008015B1" w:rsidRPr="00BF5C15">
        <w:rPr>
          <w:rFonts w:ascii="新細明體" w:hAnsi="新細明體" w:hint="eastAsia"/>
          <w:sz w:val="28"/>
          <w:szCs w:val="28"/>
        </w:rPr>
        <w:t>日期：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8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年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5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月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31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8015B1" w:rsidRPr="00BF5C15">
        <w:rPr>
          <w:rFonts w:ascii="新細明體" w:hAnsi="新細明體"/>
          <w:b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8015B1" w:rsidRPr="00BF5C15">
        <w:rPr>
          <w:rFonts w:ascii="新細明體" w:hAnsi="新細明體"/>
          <w:b/>
          <w:sz w:val="28"/>
          <w:szCs w:val="28"/>
        </w:rPr>
        <w:t>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B0710" w:rsidRPr="00BF5C15">
        <w:rPr>
          <w:rFonts w:ascii="新細明體" w:hAnsi="新細明體" w:hint="eastAsia"/>
          <w:sz w:val="28"/>
          <w:szCs w:val="28"/>
        </w:rPr>
        <w:t>一律</w:t>
      </w:r>
      <w:r w:rsidR="00D26034" w:rsidRPr="00BF5C15">
        <w:rPr>
          <w:rFonts w:ascii="新細明體" w:hAnsi="新細明體" w:hint="eastAsia"/>
          <w:sz w:val="28"/>
          <w:szCs w:val="28"/>
        </w:rPr>
        <w:t>採通訊報名，應</w:t>
      </w:r>
      <w:r w:rsidR="008015B1" w:rsidRPr="00BF5C15">
        <w:rPr>
          <w:rFonts w:ascii="新細明體" w:hAnsi="新細明體" w:hint="eastAsia"/>
          <w:sz w:val="28"/>
          <w:szCs w:val="28"/>
        </w:rPr>
        <w:t>檢附資料</w:t>
      </w:r>
      <w:r w:rsidR="00D26034" w:rsidRPr="00BF5C15">
        <w:rPr>
          <w:rFonts w:ascii="新細明體" w:hAnsi="新細明體" w:hint="eastAsia"/>
          <w:sz w:val="28"/>
          <w:szCs w:val="28"/>
        </w:rPr>
        <w:t>如下</w:t>
      </w:r>
      <w:r w:rsidR="008015B1" w:rsidRPr="00BF5C15">
        <w:rPr>
          <w:rFonts w:ascii="新細明體" w:hAnsi="新細明體" w:hint="eastAsia"/>
          <w:sz w:val="28"/>
          <w:szCs w:val="28"/>
        </w:rPr>
        <w:t>：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8015B1" w:rsidRPr="00BF5C15">
        <w:rPr>
          <w:rFonts w:ascii="新細明體" w:hAnsi="新細明體" w:hint="eastAsia"/>
          <w:b/>
          <w:sz w:val="28"/>
        </w:rPr>
        <w:t>報名表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(如附件1)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8015B1" w:rsidRPr="00BF5C15">
        <w:rPr>
          <w:rFonts w:ascii="新細明體" w:hAnsi="新細明體" w:hint="eastAsia"/>
          <w:b/>
          <w:sz w:val="28"/>
        </w:rPr>
        <w:t>著作使用授權同意書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(如附件2)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8015B1" w:rsidRPr="00BF5C15">
        <w:rPr>
          <w:rFonts w:ascii="新細明體" w:hAnsi="新細明體" w:hint="eastAsia"/>
          <w:b/>
          <w:sz w:val="28"/>
        </w:rPr>
        <w:t>參賽作品設計理念(300字以內)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(如附件3)</w:t>
      </w:r>
    </w:p>
    <w:p w:rsidR="009667CA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4305D1" w:rsidRPr="00BF5C15">
        <w:rPr>
          <w:rFonts w:ascii="新細明體" w:hAnsi="新細明體" w:hint="eastAsia"/>
          <w:sz w:val="28"/>
        </w:rPr>
        <w:t>參賽</w:t>
      </w:r>
      <w:r w:rsidR="009667CA" w:rsidRPr="00BF5C15">
        <w:rPr>
          <w:rFonts w:ascii="新細明體" w:hAnsi="新細明體" w:hint="eastAsia"/>
          <w:sz w:val="28"/>
        </w:rPr>
        <w:t>作品規格</w:t>
      </w:r>
      <w:r w:rsidR="009667CA" w:rsidRPr="00BF5C15">
        <w:rPr>
          <w:rFonts w:ascii="新細明體" w:hAnsi="新細明體"/>
          <w:sz w:val="28"/>
        </w:rPr>
        <w:t>：</w:t>
      </w:r>
      <w:r w:rsidR="0057600B" w:rsidRPr="00BF5C15">
        <w:rPr>
          <w:rFonts w:ascii="新細明體" w:hAnsi="新細明體" w:hint="eastAsia"/>
          <w:sz w:val="28"/>
        </w:rPr>
        <w:t>(如下圖)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稿</w:t>
      </w:r>
      <w:r w:rsidR="009667CA" w:rsidRPr="00BF5C15">
        <w:rPr>
          <w:rFonts w:ascii="新細明體" w:hAnsi="新細明體"/>
          <w:sz w:val="28"/>
        </w:rPr>
        <w:t>件尺寸：</w:t>
      </w:r>
      <w:r w:rsidR="009667CA" w:rsidRPr="00BF5C15">
        <w:rPr>
          <w:rFonts w:ascii="新細明體" w:hAnsi="新細明體"/>
          <w:b/>
          <w:sz w:val="28"/>
        </w:rPr>
        <w:t>A4尺寸</w:t>
      </w:r>
      <w:r w:rsidR="009667CA" w:rsidRPr="00BF5C15">
        <w:rPr>
          <w:rFonts w:ascii="新細明體" w:hAnsi="新細明體"/>
          <w:sz w:val="28"/>
        </w:rPr>
        <w:t>（21x29.7</w:t>
      </w:r>
      <w:r w:rsidR="009667CA" w:rsidRPr="00BF5C15">
        <w:rPr>
          <w:rFonts w:ascii="新細明體" w:hAnsi="新細明體" w:hint="eastAsia"/>
          <w:sz w:val="28"/>
        </w:rPr>
        <w:t>公分</w:t>
      </w:r>
      <w:r w:rsidR="009667CA" w:rsidRPr="00BF5C15">
        <w:rPr>
          <w:rFonts w:ascii="新細明體" w:hAnsi="新細明體"/>
          <w:sz w:val="28"/>
        </w:rPr>
        <w:t>），</w:t>
      </w:r>
      <w:r w:rsidR="009667CA" w:rsidRPr="00BF5C15">
        <w:rPr>
          <w:rFonts w:ascii="新細明體" w:hAnsi="新細明體"/>
          <w:b/>
          <w:sz w:val="28"/>
        </w:rPr>
        <w:t>橫式版面創作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9667CA" w:rsidRPr="00BF5C15">
        <w:rPr>
          <w:rFonts w:ascii="新細明體" w:hAnsi="新細明體" w:hint="eastAsia"/>
          <w:b/>
          <w:sz w:val="28"/>
        </w:rPr>
        <w:t>作</w:t>
      </w:r>
      <w:r w:rsidR="009667CA" w:rsidRPr="00BF5C15">
        <w:rPr>
          <w:rFonts w:ascii="新細明體" w:hAnsi="新細明體"/>
          <w:b/>
          <w:sz w:val="28"/>
        </w:rPr>
        <w:t>品需繳交像素300dpi以上之JPG格式電子檔，檔案不得大於10MB，不限使用圖紙(手繪)或電腦繪製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/>
          <w:b/>
          <w:sz w:val="28"/>
        </w:rPr>
        <w:t>A4</w:t>
      </w:r>
      <w:r w:rsidR="009667CA" w:rsidRPr="00BF5C15">
        <w:rPr>
          <w:rFonts w:ascii="新細明體" w:hAnsi="新細明體" w:hint="eastAsia"/>
          <w:b/>
          <w:sz w:val="28"/>
        </w:rPr>
        <w:t>尺寸</w:t>
      </w:r>
      <w:r w:rsidR="009667CA" w:rsidRPr="00BF5C15">
        <w:rPr>
          <w:rFonts w:ascii="新細明體" w:hAnsi="新細明體"/>
          <w:b/>
          <w:sz w:val="28"/>
        </w:rPr>
        <w:t>各邊留白1</w:t>
      </w:r>
      <w:r w:rsidR="009667CA" w:rsidRPr="00BF5C15">
        <w:rPr>
          <w:rFonts w:ascii="新細明體" w:hAnsi="新細明體" w:hint="eastAsia"/>
          <w:b/>
          <w:sz w:val="28"/>
        </w:rPr>
        <w:t>公分</w:t>
      </w:r>
      <w:r w:rsidR="009667CA" w:rsidRPr="00BF5C15">
        <w:rPr>
          <w:rFonts w:ascii="新細明體" w:hAnsi="新細明體"/>
          <w:b/>
          <w:sz w:val="28"/>
        </w:rPr>
        <w:t>，田字型排列順序為第1格為左上方，第2格為右上方，第3格為左下方，第4格為右下方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9667CA" w:rsidP="00B0188D">
      <w:pPr>
        <w:pStyle w:val="ab"/>
        <w:ind w:leftChars="0" w:left="1276"/>
        <w:rPr>
          <w:rFonts w:ascii="新細明體" w:hAnsi="新細明體"/>
          <w:sz w:val="28"/>
        </w:rPr>
      </w:pPr>
      <w:r w:rsidRPr="00BF5C15">
        <w:rPr>
          <w:rFonts w:ascii="新細明體" w:hAnsi="新細明體" w:cs="新細明體"/>
          <w:noProof/>
          <w:kern w:val="0"/>
          <w:sz w:val="28"/>
          <w:szCs w:val="28"/>
        </w:rPr>
        <w:drawing>
          <wp:inline distT="0" distB="0" distL="0" distR="0" wp14:anchorId="0E3A5315" wp14:editId="6E91FADB">
            <wp:extent cx="3446584" cy="2444665"/>
            <wp:effectExtent l="38100" t="38100" r="116205" b="108585"/>
            <wp:docPr id="5" name="圖片 5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擷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74" cy="24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1000" sy="101000" algn="tl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67CA" w:rsidRPr="00BF5C15" w:rsidRDefault="008D0520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lastRenderedPageBreak/>
        <w:t>5.</w:t>
      </w:r>
      <w:r w:rsidR="009667CA" w:rsidRPr="00BF5C15">
        <w:rPr>
          <w:rFonts w:ascii="新細明體" w:hAnsi="新細明體" w:hint="eastAsia"/>
          <w:sz w:val="28"/>
        </w:rPr>
        <w:t>作品繳交：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參賽者應詳細填寫報名表，檢附相關資料，並將</w:t>
      </w:r>
      <w:r w:rsidR="004305D1" w:rsidRPr="00BF5C15">
        <w:rPr>
          <w:rFonts w:ascii="新細明體" w:hAnsi="新細明體" w:hint="eastAsia"/>
          <w:sz w:val="28"/>
        </w:rPr>
        <w:t>參賽作品</w:t>
      </w:r>
      <w:r w:rsidR="009667CA" w:rsidRPr="00BF5C15">
        <w:rPr>
          <w:rFonts w:ascii="新細明體" w:hAnsi="新細明體" w:hint="eastAsia"/>
          <w:sz w:val="28"/>
        </w:rPr>
        <w:t>儲存於CD光碟片，一併於截止日期前以掛號郵寄</w:t>
      </w:r>
      <w:r w:rsidR="0057600B" w:rsidRPr="00BF5C15">
        <w:rPr>
          <w:rFonts w:ascii="新細明體" w:hAnsi="新細明體" w:hint="eastAsia"/>
          <w:sz w:val="28"/>
        </w:rPr>
        <w:t>(郵戳為憑)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8D0520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4305D1" w:rsidRPr="00BF5C15">
        <w:rPr>
          <w:rFonts w:ascii="新細明體" w:hAnsi="新細明體" w:hint="eastAsia"/>
          <w:sz w:val="28"/>
        </w:rPr>
        <w:t>四格漫畫作品</w:t>
      </w:r>
      <w:r w:rsidR="009667CA" w:rsidRPr="00BF5C15">
        <w:rPr>
          <w:rFonts w:ascii="新細明體" w:hAnsi="新細明體" w:hint="eastAsia"/>
          <w:sz w:val="28"/>
        </w:rPr>
        <w:t>儲存格式、郵寄CD光碟片請確認正確及</w:t>
      </w:r>
      <w:r w:rsidR="004305D1" w:rsidRPr="00BF5C15">
        <w:rPr>
          <w:rFonts w:ascii="新細明體" w:hAnsi="新細明體" w:hint="eastAsia"/>
          <w:sz w:val="28"/>
        </w:rPr>
        <w:t>予以</w:t>
      </w:r>
      <w:r w:rsidR="009667CA" w:rsidRPr="00BF5C15">
        <w:rPr>
          <w:rFonts w:ascii="新細明體" w:hAnsi="新細明體" w:hint="eastAsia"/>
          <w:sz w:val="28"/>
        </w:rPr>
        <w:t>必要之保護。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 w:hint="eastAsia"/>
          <w:sz w:val="28"/>
        </w:rPr>
        <w:t>繳交資料不齊全或超過</w:t>
      </w:r>
      <w:r w:rsidR="009C6040" w:rsidRPr="00BF5C15">
        <w:rPr>
          <w:rFonts w:ascii="新細明體" w:hAnsi="新細明體" w:hint="eastAsia"/>
          <w:sz w:val="28"/>
        </w:rPr>
        <w:t>報名</w:t>
      </w:r>
      <w:r w:rsidR="009667CA" w:rsidRPr="00BF5C15">
        <w:rPr>
          <w:rFonts w:ascii="新細明體" w:hAnsi="新細明體" w:hint="eastAsia"/>
          <w:sz w:val="28"/>
        </w:rPr>
        <w:t>截止日期者，將視為資格不符不予評分。不論參賽</w:t>
      </w:r>
      <w:r w:rsidR="004305D1" w:rsidRPr="00BF5C15">
        <w:rPr>
          <w:rFonts w:ascii="新細明體" w:hAnsi="新細明體" w:hint="eastAsia"/>
          <w:sz w:val="28"/>
        </w:rPr>
        <w:t>作品</w:t>
      </w:r>
      <w:r w:rsidR="009667CA" w:rsidRPr="00BF5C15">
        <w:rPr>
          <w:rFonts w:ascii="新細明體" w:hAnsi="新細明體" w:hint="eastAsia"/>
          <w:sz w:val="28"/>
        </w:rPr>
        <w:t>是否入選，參賽</w:t>
      </w:r>
      <w:r w:rsidR="009C6040" w:rsidRPr="00BF5C15">
        <w:rPr>
          <w:rFonts w:ascii="新細明體" w:hAnsi="新細明體" w:hint="eastAsia"/>
          <w:sz w:val="28"/>
        </w:rPr>
        <w:t>相關</w:t>
      </w:r>
      <w:r w:rsidR="009667CA" w:rsidRPr="00BF5C15">
        <w:rPr>
          <w:rFonts w:ascii="新細明體" w:hAnsi="新細明體" w:hint="eastAsia"/>
          <w:sz w:val="28"/>
        </w:rPr>
        <w:t>資料不予退回，請參賽者自行備份</w:t>
      </w:r>
      <w:r w:rsidR="004305D1" w:rsidRPr="00BF5C15">
        <w:rPr>
          <w:rFonts w:ascii="新細明體" w:hAnsi="新細明體" w:hint="eastAsia"/>
          <w:sz w:val="28"/>
        </w:rPr>
        <w:t>留存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B86573" w:rsidRPr="00BF5C15" w:rsidRDefault="008D0520" w:rsidP="009C6040">
      <w:pPr>
        <w:snapToGrid w:val="0"/>
        <w:spacing w:line="440" w:lineRule="exact"/>
        <w:ind w:leftChars="100" w:left="2833" w:hangingChars="926" w:hanging="259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寄件方式及地址：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掛號郵寄至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(23143)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新北市新店區北新路三段200號7樓【內政部消防署緊急救護四格漫畫創意徵選活動】內政部消防署緊急救護組收</w:t>
      </w:r>
      <w:r w:rsidR="001A4A09" w:rsidRPr="00BF5C15">
        <w:rPr>
          <w:rFonts w:ascii="新細明體" w:hAnsi="新細明體" w:hint="eastAsia"/>
          <w:sz w:val="28"/>
          <w:szCs w:val="28"/>
        </w:rPr>
        <w:t>。</w:t>
      </w:r>
    </w:p>
    <w:p w:rsidR="00505FB9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八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、評分方式與標準</w:t>
      </w:r>
    </w:p>
    <w:p w:rsidR="009742A6" w:rsidRPr="00BF5C15" w:rsidRDefault="00B86573" w:rsidP="00B0188D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505FB9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評分方式：分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505FB9" w:rsidRPr="00BF5C15">
        <w:rPr>
          <w:rFonts w:ascii="新細明體" w:hAnsi="新細明體" w:hint="eastAsia"/>
          <w:sz w:val="28"/>
          <w:szCs w:val="28"/>
        </w:rPr>
        <w:t>及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評審評分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833F11" w:rsidRPr="00BF5C15">
        <w:rPr>
          <w:rFonts w:ascii="新細明體" w:hAnsi="新細明體" w:hint="eastAsia"/>
          <w:sz w:val="28"/>
          <w:szCs w:val="28"/>
        </w:rPr>
        <w:t>2</w:t>
      </w:r>
      <w:r w:rsidR="00505FB9" w:rsidRPr="00BF5C15">
        <w:rPr>
          <w:rFonts w:ascii="新細明體" w:hAnsi="新細明體" w:hint="eastAsia"/>
          <w:sz w:val="28"/>
          <w:szCs w:val="28"/>
        </w:rPr>
        <w:t>階段</w:t>
      </w:r>
      <w:r w:rsidR="009742A6" w:rsidRPr="00BF5C15">
        <w:rPr>
          <w:rFonts w:ascii="新細明體" w:hAnsi="新細明體" w:hint="eastAsia"/>
          <w:sz w:val="28"/>
          <w:szCs w:val="28"/>
        </w:rPr>
        <w:t>。</w:t>
      </w:r>
    </w:p>
    <w:p w:rsidR="009C6040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1.團體組取第1階段網路票選人氣最高之前二分</w:t>
      </w:r>
      <w:r w:rsidR="00820BB5" w:rsidRPr="00BF5C15">
        <w:rPr>
          <w:rFonts w:ascii="新細明體" w:hAnsi="新細明體" w:hint="eastAsia"/>
          <w:sz w:val="28"/>
        </w:rPr>
        <w:t>之</w:t>
      </w:r>
      <w:r w:rsidRPr="00BF5C15">
        <w:rPr>
          <w:rFonts w:ascii="新細明體" w:hAnsi="新細明體" w:hint="eastAsia"/>
          <w:sz w:val="28"/>
        </w:rPr>
        <w:t>一作品，進入第2階段評審評分。</w:t>
      </w:r>
    </w:p>
    <w:p w:rsidR="009742A6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</w:t>
      </w:r>
      <w:r w:rsidR="009742A6" w:rsidRPr="00BF5C15">
        <w:rPr>
          <w:rFonts w:ascii="新細明體" w:hAnsi="新細明體" w:hint="eastAsia"/>
          <w:sz w:val="28"/>
        </w:rPr>
        <w:t>.</w:t>
      </w:r>
      <w:r w:rsidR="00B34F83" w:rsidRPr="00BF5C15">
        <w:rPr>
          <w:rFonts w:ascii="新細明體" w:hAnsi="新細明體" w:hint="eastAsia"/>
          <w:sz w:val="28"/>
        </w:rPr>
        <w:t>個人組</w:t>
      </w:r>
      <w:r w:rsidR="00332D31" w:rsidRPr="00BF5C15">
        <w:rPr>
          <w:rFonts w:ascii="新細明體" w:hAnsi="新細明體" w:hint="eastAsia"/>
          <w:sz w:val="28"/>
        </w:rPr>
        <w:t>取</w:t>
      </w:r>
      <w:r w:rsidR="00505FB9" w:rsidRPr="00BF5C15">
        <w:rPr>
          <w:rFonts w:ascii="新細明體" w:hAnsi="新細明體" w:hint="eastAsia"/>
          <w:sz w:val="28"/>
        </w:rPr>
        <w:t>第</w:t>
      </w:r>
      <w:r w:rsidR="00833F11" w:rsidRPr="00BF5C15">
        <w:rPr>
          <w:rFonts w:ascii="新細明體" w:hAnsi="新細明體" w:hint="eastAsia"/>
          <w:sz w:val="28"/>
        </w:rPr>
        <w:t>1</w:t>
      </w:r>
      <w:r w:rsidR="00505FB9" w:rsidRPr="00BF5C15">
        <w:rPr>
          <w:rFonts w:ascii="新細明體" w:hAnsi="新細明體" w:hint="eastAsia"/>
          <w:sz w:val="28"/>
        </w:rPr>
        <w:t>階段</w:t>
      </w:r>
      <w:r w:rsidR="003C0705" w:rsidRPr="00BF5C15">
        <w:rPr>
          <w:rFonts w:ascii="新細明體" w:hAnsi="新細明體" w:hint="eastAsia"/>
          <w:sz w:val="28"/>
        </w:rPr>
        <w:t>網路票選人氣最高之前30名作品</w:t>
      </w:r>
      <w:r w:rsidR="00332D31" w:rsidRPr="00BF5C15">
        <w:rPr>
          <w:rFonts w:ascii="新細明體" w:hAnsi="新細明體" w:hint="eastAsia"/>
          <w:sz w:val="28"/>
        </w:rPr>
        <w:t>(</w:t>
      </w:r>
      <w:r w:rsidR="003C0705" w:rsidRPr="00BF5C15">
        <w:rPr>
          <w:rFonts w:ascii="新細明體" w:hAnsi="新細明體" w:hint="eastAsia"/>
          <w:sz w:val="28"/>
        </w:rPr>
        <w:t>倘全部參賽作品數量未達30名時，取人氣最高之前</w:t>
      </w:r>
      <w:r w:rsidR="008B539F" w:rsidRPr="00BF5C15">
        <w:rPr>
          <w:rFonts w:ascii="新細明體" w:hAnsi="新細明體" w:hint="eastAsia"/>
          <w:sz w:val="28"/>
        </w:rPr>
        <w:t>五</w:t>
      </w:r>
      <w:r w:rsidR="003C0705" w:rsidRPr="00BF5C15">
        <w:rPr>
          <w:rFonts w:ascii="新細明體" w:hAnsi="新細明體" w:hint="eastAsia"/>
          <w:sz w:val="28"/>
        </w:rPr>
        <w:t>分之</w:t>
      </w:r>
      <w:r w:rsidR="008B539F" w:rsidRPr="00BF5C15">
        <w:rPr>
          <w:rFonts w:ascii="新細明體" w:hAnsi="新細明體" w:hint="eastAsia"/>
          <w:sz w:val="28"/>
        </w:rPr>
        <w:t>四</w:t>
      </w:r>
      <w:r w:rsidR="003C0705" w:rsidRPr="00BF5C15">
        <w:rPr>
          <w:rFonts w:ascii="新細明體" w:hAnsi="新細明體" w:hint="eastAsia"/>
          <w:sz w:val="28"/>
        </w:rPr>
        <w:t>作品</w:t>
      </w:r>
      <w:r w:rsidR="00332D31" w:rsidRPr="00BF5C15">
        <w:rPr>
          <w:rFonts w:ascii="新細明體" w:hAnsi="新細明體" w:hint="eastAsia"/>
          <w:sz w:val="28"/>
        </w:rPr>
        <w:t>)</w:t>
      </w:r>
      <w:r w:rsidR="009742A6" w:rsidRPr="00BF5C15">
        <w:rPr>
          <w:rFonts w:ascii="新細明體" w:hAnsi="新細明體" w:hint="eastAsia"/>
          <w:sz w:val="28"/>
        </w:rPr>
        <w:t xml:space="preserve"> ，進入第2階段評審評分。</w:t>
      </w:r>
    </w:p>
    <w:p w:rsidR="00505FB9" w:rsidRPr="00BF5C15" w:rsidRDefault="00B86573" w:rsidP="009C6040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3C0705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3C0705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505FB9" w:rsidRPr="00BF5C15">
        <w:rPr>
          <w:rFonts w:ascii="新細明體" w:hAnsi="新細明體" w:hint="eastAsia"/>
          <w:sz w:val="28"/>
          <w:szCs w:val="28"/>
        </w:rPr>
        <w:t>建置網路票選平台，於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10</w:t>
      </w:r>
      <w:r w:rsidR="00332662" w:rsidRPr="00BF5C15">
        <w:rPr>
          <w:rFonts w:ascii="新細明體" w:hAnsi="新細明體" w:hint="eastAsia"/>
          <w:b/>
          <w:sz w:val="28"/>
          <w:szCs w:val="28"/>
        </w:rPr>
        <w:t>8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6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月1日至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30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日</w:t>
      </w:r>
      <w:r w:rsidR="00131422" w:rsidRPr="00BF5C15">
        <w:rPr>
          <w:rFonts w:ascii="新細明體" w:hAnsi="新細明體" w:hint="eastAsia"/>
          <w:sz w:val="28"/>
          <w:szCs w:val="28"/>
        </w:rPr>
        <w:t>期間</w:t>
      </w:r>
      <w:r w:rsidR="00505FB9" w:rsidRPr="00BF5C15">
        <w:rPr>
          <w:rFonts w:ascii="新細明體" w:hAnsi="新細明體" w:hint="eastAsia"/>
          <w:sz w:val="28"/>
          <w:szCs w:val="28"/>
        </w:rPr>
        <w:t>將</w:t>
      </w:r>
      <w:r w:rsidR="00B34F83" w:rsidRPr="00BF5C15">
        <w:rPr>
          <w:rFonts w:ascii="新細明體" w:hAnsi="新細明體" w:hint="eastAsia"/>
          <w:sz w:val="28"/>
          <w:szCs w:val="28"/>
        </w:rPr>
        <w:t>全部</w:t>
      </w:r>
      <w:r w:rsidR="00505FB9" w:rsidRPr="00BF5C15">
        <w:rPr>
          <w:rFonts w:ascii="新細明體" w:hAnsi="新細明體" w:hint="eastAsia"/>
          <w:sz w:val="28"/>
          <w:szCs w:val="28"/>
        </w:rPr>
        <w:t>參賽作品置於平台供民眾票選。</w:t>
      </w:r>
    </w:p>
    <w:p w:rsidR="00505FB9" w:rsidRPr="00BF5C15" w:rsidRDefault="00B86573" w:rsidP="00B86573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F45D12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審評</w:t>
      </w:r>
      <w:r w:rsidR="00505FB9" w:rsidRPr="00BF5C15">
        <w:rPr>
          <w:rFonts w:ascii="新細明體" w:hAnsi="新細明體" w:hint="eastAsia"/>
          <w:sz w:val="28"/>
          <w:szCs w:val="28"/>
        </w:rPr>
        <w:t>分標準</w:t>
      </w:r>
      <w:r w:rsidR="002522C0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3C0705" w:rsidRPr="00BF5C15">
        <w:rPr>
          <w:rFonts w:ascii="新細明體" w:hAnsi="新細明體" w:hint="eastAsia"/>
          <w:sz w:val="28"/>
          <w:szCs w:val="28"/>
        </w:rPr>
        <w:t>邀集相關領域專家組成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</w:t>
      </w:r>
      <w:r w:rsidR="00505FB9" w:rsidRPr="00BF5C15">
        <w:rPr>
          <w:rFonts w:ascii="新細明體" w:hAnsi="新細明體" w:hint="eastAsia"/>
          <w:sz w:val="28"/>
          <w:szCs w:val="28"/>
        </w:rPr>
        <w:t>委員會</w:t>
      </w:r>
      <w:r w:rsidR="003C0705" w:rsidRPr="00BF5C15">
        <w:rPr>
          <w:rFonts w:ascii="新細明體" w:hAnsi="新細明體" w:hint="eastAsia"/>
          <w:sz w:val="28"/>
          <w:szCs w:val="28"/>
        </w:rPr>
        <w:t>，依下列標準評分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</w:p>
    <w:p w:rsidR="00505FB9" w:rsidRPr="00BF5C15" w:rsidRDefault="00B86573" w:rsidP="009C6040">
      <w:pPr>
        <w:spacing w:line="440" w:lineRule="exact"/>
        <w:ind w:leftChars="295" w:left="3262" w:hangingChars="912" w:hanging="2554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505FB9" w:rsidRPr="00BF5C15">
        <w:rPr>
          <w:rFonts w:ascii="新細明體" w:hAnsi="新細明體" w:hint="eastAsia"/>
          <w:b/>
          <w:sz w:val="28"/>
        </w:rPr>
        <w:t>主題契合（</w:t>
      </w:r>
      <w:r w:rsidR="008C43BC" w:rsidRPr="00BF5C15">
        <w:rPr>
          <w:rFonts w:ascii="新細明體" w:hAnsi="新細明體" w:hint="eastAsia"/>
          <w:b/>
          <w:sz w:val="28"/>
        </w:rPr>
        <w:t>40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：消防單位負責緊急救護工作認知、實際作業及主題重要性等。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505FB9" w:rsidRPr="00BF5C15">
        <w:rPr>
          <w:rFonts w:ascii="新細明體" w:hAnsi="新細明體" w:hint="eastAsia"/>
          <w:b/>
          <w:sz w:val="28"/>
        </w:rPr>
        <w:t>創意發揮（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：特殊、新穎之見解或表現手法等。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505FB9" w:rsidRPr="00BF5C15">
        <w:rPr>
          <w:rFonts w:ascii="新細明體" w:hAnsi="新細明體" w:hint="eastAsia"/>
          <w:b/>
          <w:sz w:val="28"/>
        </w:rPr>
        <w:t>技巧表現（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：架構布局、呈現方式及吸睛程度等。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505FB9" w:rsidRPr="00BF5C15">
        <w:rPr>
          <w:rFonts w:ascii="新細明體" w:hAnsi="新細明體" w:hint="eastAsia"/>
          <w:sz w:val="28"/>
        </w:rPr>
        <w:t>若是總分相同，則以主題契合為區別名次之依據；若主題契合又同分，則以創意發揮為區別名次之依據。</w:t>
      </w:r>
    </w:p>
    <w:p w:rsidR="00162ECC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九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10E35" w:rsidRPr="00BF5C15">
        <w:rPr>
          <w:rFonts w:ascii="新細明體" w:hAnsi="新細明體" w:hint="eastAsia"/>
          <w:b/>
          <w:sz w:val="28"/>
          <w:szCs w:val="28"/>
        </w:rPr>
        <w:t>獎勵辦法</w:t>
      </w:r>
    </w:p>
    <w:p w:rsidR="00EA26BC" w:rsidRPr="00BF5C15" w:rsidRDefault="00B86573" w:rsidP="00EA26BC">
      <w:pPr>
        <w:snapToGrid w:val="0"/>
        <w:spacing w:after="240"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團體組及個人組獎勵內容如下：</w:t>
      </w:r>
    </w:p>
    <w:tbl>
      <w:tblPr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E0" w:firstRow="1" w:lastRow="1" w:firstColumn="1" w:lastColumn="0" w:noHBand="0" w:noVBand="1"/>
      </w:tblPr>
      <w:tblGrid>
        <w:gridCol w:w="1134"/>
        <w:gridCol w:w="1228"/>
        <w:gridCol w:w="7277"/>
      </w:tblGrid>
      <w:tr w:rsidR="00BF5C15" w:rsidRPr="00BF5C15" w:rsidTr="00B0188D">
        <w:tc>
          <w:tcPr>
            <w:tcW w:w="1134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228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bCs/>
                <w:sz w:val="28"/>
              </w:rPr>
              <w:t>獎勵內容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206665" w:rsidRPr="00BF5C15" w:rsidRDefault="00206665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團體組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06665" w:rsidRPr="00BF5C15" w:rsidRDefault="00206665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消防機關首長、救護業務主管及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參與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設計人員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B9525C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97114D" w:rsidRPr="00BF5C15" w:rsidRDefault="0097114D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個人組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1幀、頒發獎金新臺幣1萬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97114D" w:rsidRPr="00BF5C15" w:rsidRDefault="00715374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715374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8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</w:tbl>
    <w:p w:rsidR="00EF6D4C" w:rsidRPr="00BF5C15" w:rsidRDefault="00B86573" w:rsidP="00B0188D">
      <w:pPr>
        <w:snapToGrid w:val="0"/>
        <w:spacing w:before="240"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7114D" w:rsidRPr="00BF5C15">
        <w:rPr>
          <w:rFonts w:ascii="新細明體" w:hAnsi="新細明體" w:hint="eastAsia"/>
          <w:sz w:val="28"/>
          <w:szCs w:val="28"/>
        </w:rPr>
        <w:t>另</w:t>
      </w:r>
      <w:r w:rsidR="00296150" w:rsidRPr="00BF5C15">
        <w:rPr>
          <w:rFonts w:ascii="新細明體" w:hAnsi="新細明體" w:hint="eastAsia"/>
          <w:sz w:val="28"/>
          <w:szCs w:val="28"/>
        </w:rPr>
        <w:t>為鼓勵</w:t>
      </w:r>
      <w:r w:rsidR="00EF6D4C" w:rsidRPr="00BF5C15">
        <w:rPr>
          <w:rFonts w:ascii="新細明體" w:hAnsi="新細明體" w:hint="eastAsia"/>
          <w:sz w:val="28"/>
          <w:szCs w:val="28"/>
        </w:rPr>
        <w:t>消防機關之消防人員</w:t>
      </w:r>
      <w:r w:rsidR="003706A9" w:rsidRPr="00BF5C15">
        <w:rPr>
          <w:rFonts w:ascii="新細明體" w:hAnsi="新細明體" w:hint="eastAsia"/>
          <w:sz w:val="28"/>
          <w:szCs w:val="28"/>
        </w:rPr>
        <w:t>(</w:t>
      </w:r>
      <w:r w:rsidR="00715374" w:rsidRPr="00BF5C15">
        <w:rPr>
          <w:rFonts w:asciiTheme="minorEastAsia" w:hAnsiTheme="minorEastAsia" w:hint="eastAsia"/>
          <w:sz w:val="28"/>
          <w:szCs w:val="28"/>
        </w:rPr>
        <w:t>含替代役</w:t>
      </w:r>
      <w:r w:rsidR="003706A9" w:rsidRPr="00BF5C15">
        <w:rPr>
          <w:rFonts w:ascii="新細明體" w:hAnsi="新細明體" w:hint="eastAsia"/>
          <w:sz w:val="28"/>
          <w:szCs w:val="28"/>
        </w:rPr>
        <w:t>)</w:t>
      </w:r>
      <w:r w:rsidR="00CF2A33" w:rsidRPr="00BF5C15">
        <w:rPr>
          <w:rFonts w:ascii="新細明體" w:hAnsi="新細明體" w:hint="eastAsia"/>
          <w:sz w:val="28"/>
          <w:szCs w:val="28"/>
        </w:rPr>
        <w:t>踴躍</w:t>
      </w:r>
      <w:r w:rsidR="00EF6D4C" w:rsidRPr="00BF5C15">
        <w:rPr>
          <w:rFonts w:ascii="新細明體" w:hAnsi="新細明體" w:hint="eastAsia"/>
          <w:sz w:val="28"/>
          <w:szCs w:val="28"/>
        </w:rPr>
        <w:t>參賽</w:t>
      </w:r>
      <w:r w:rsidR="00296150" w:rsidRPr="00BF5C15">
        <w:rPr>
          <w:rFonts w:ascii="新細明體" w:hAnsi="新細明體" w:hint="eastAsia"/>
          <w:sz w:val="28"/>
          <w:szCs w:val="28"/>
        </w:rPr>
        <w:t>，</w:t>
      </w:r>
      <w:r w:rsidR="00715374" w:rsidRPr="00BF5C15">
        <w:rPr>
          <w:rFonts w:ascii="新細明體" w:hAnsi="新細明體" w:hint="eastAsia"/>
          <w:sz w:val="28"/>
          <w:szCs w:val="28"/>
        </w:rPr>
        <w:t>凡</w:t>
      </w:r>
      <w:r w:rsidR="00DC2E72" w:rsidRPr="00BF5C15">
        <w:rPr>
          <w:rFonts w:ascii="新細明體" w:hAnsi="新細明體" w:hint="eastAsia"/>
          <w:sz w:val="28"/>
          <w:szCs w:val="28"/>
        </w:rPr>
        <w:t>個人組</w:t>
      </w:r>
      <w:r w:rsidR="00296150" w:rsidRPr="00BF5C15">
        <w:rPr>
          <w:rFonts w:ascii="新細明體" w:hAnsi="新細明體" w:hint="eastAsia"/>
          <w:sz w:val="28"/>
          <w:szCs w:val="28"/>
        </w:rPr>
        <w:t>參賽</w:t>
      </w:r>
      <w:r w:rsidR="00EF6D4C" w:rsidRPr="00BF5C15">
        <w:rPr>
          <w:rFonts w:ascii="新細明體" w:hAnsi="新細明體" w:hint="eastAsia"/>
          <w:sz w:val="28"/>
          <w:szCs w:val="28"/>
        </w:rPr>
        <w:t>作品</w:t>
      </w:r>
      <w:r w:rsidR="00F875C3" w:rsidRPr="00BF5C15">
        <w:rPr>
          <w:rFonts w:ascii="新細明體" w:hAnsi="新細明體" w:hint="eastAsia"/>
          <w:sz w:val="28"/>
          <w:szCs w:val="28"/>
        </w:rPr>
        <w:t>進入</w:t>
      </w:r>
      <w:r w:rsidR="002522C0" w:rsidRPr="00BF5C15">
        <w:rPr>
          <w:rFonts w:ascii="新細明體" w:hAnsi="新細明體" w:hint="eastAsia"/>
          <w:sz w:val="28"/>
          <w:szCs w:val="28"/>
        </w:rPr>
        <w:t>第</w:t>
      </w:r>
      <w:r w:rsidR="00296150" w:rsidRPr="00BF5C15">
        <w:rPr>
          <w:rFonts w:ascii="新細明體" w:hAnsi="新細明體" w:hint="eastAsia"/>
          <w:sz w:val="28"/>
          <w:szCs w:val="28"/>
        </w:rPr>
        <w:t>2</w:t>
      </w:r>
      <w:r w:rsidR="002522C0" w:rsidRPr="00BF5C15">
        <w:rPr>
          <w:rFonts w:ascii="新細明體" w:hAnsi="新細明體" w:hint="eastAsia"/>
          <w:sz w:val="28"/>
          <w:szCs w:val="28"/>
        </w:rPr>
        <w:t>階段</w:t>
      </w:r>
      <w:r w:rsidR="0038224C" w:rsidRPr="00BF5C15">
        <w:rPr>
          <w:rFonts w:ascii="新細明體" w:hAnsi="新細明體" w:hint="eastAsia"/>
          <w:sz w:val="28"/>
          <w:szCs w:val="28"/>
        </w:rPr>
        <w:t>評審</w:t>
      </w:r>
      <w:r w:rsidR="00F875C3" w:rsidRPr="00BF5C15">
        <w:rPr>
          <w:rFonts w:ascii="新細明體" w:hAnsi="新細明體" w:hint="eastAsia"/>
          <w:sz w:val="28"/>
          <w:szCs w:val="28"/>
        </w:rPr>
        <w:t>評</w:t>
      </w:r>
      <w:r w:rsidR="002522C0" w:rsidRPr="00BF5C15">
        <w:rPr>
          <w:rFonts w:ascii="新細明體" w:hAnsi="新細明體" w:hint="eastAsia"/>
          <w:sz w:val="28"/>
          <w:szCs w:val="28"/>
        </w:rPr>
        <w:t>分</w:t>
      </w:r>
      <w:r w:rsidR="00B74247" w:rsidRPr="00BF5C15">
        <w:rPr>
          <w:rFonts w:ascii="新細明體" w:hAnsi="新細明體" w:hint="eastAsia"/>
          <w:sz w:val="28"/>
          <w:szCs w:val="28"/>
        </w:rPr>
        <w:t>者，</w:t>
      </w:r>
      <w:r w:rsidR="0038224C" w:rsidRPr="00BF5C15">
        <w:rPr>
          <w:rFonts w:ascii="新細明體" w:hAnsi="新細明體" w:hint="eastAsia"/>
          <w:sz w:val="28"/>
          <w:szCs w:val="28"/>
        </w:rPr>
        <w:t>皆</w:t>
      </w:r>
      <w:r w:rsidR="00B74247" w:rsidRPr="00BF5C15">
        <w:rPr>
          <w:rFonts w:ascii="新細明體" w:hAnsi="新細明體" w:hint="eastAsia"/>
          <w:sz w:val="28"/>
          <w:szCs w:val="28"/>
        </w:rPr>
        <w:t>另予以記功</w:t>
      </w:r>
      <w:r w:rsidR="003706A9" w:rsidRPr="00BF5C15">
        <w:rPr>
          <w:rFonts w:ascii="新細明體" w:hAnsi="新細明體" w:hint="eastAsia"/>
          <w:sz w:val="28"/>
          <w:szCs w:val="28"/>
        </w:rPr>
        <w:t>(替代役男放榮譽假24小時)</w:t>
      </w:r>
      <w:r w:rsidR="00B74247" w:rsidRPr="00BF5C15">
        <w:rPr>
          <w:rFonts w:ascii="新細明體" w:hAnsi="新細明體" w:hint="eastAsia"/>
          <w:sz w:val="28"/>
          <w:szCs w:val="28"/>
        </w:rPr>
        <w:t>之行政獎勵</w:t>
      </w:r>
      <w:r w:rsidR="00CF2A33" w:rsidRPr="00BF5C15">
        <w:rPr>
          <w:rFonts w:ascii="新細明體" w:hAnsi="新細明體" w:hint="eastAsia"/>
          <w:sz w:val="28"/>
          <w:szCs w:val="28"/>
        </w:rPr>
        <w:t>，以資鼓勵</w:t>
      </w:r>
      <w:r w:rsidR="002522C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A08C6" w:rsidRPr="00BF5C15">
        <w:rPr>
          <w:rFonts w:ascii="新細明體" w:hAnsi="新細明體" w:hint="eastAsia"/>
          <w:b/>
          <w:sz w:val="28"/>
          <w:szCs w:val="28"/>
        </w:rPr>
        <w:t>注意事項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參賽作品應為未曾參</w:t>
      </w:r>
      <w:r w:rsidR="005A08C6" w:rsidRPr="00BF5C15">
        <w:rPr>
          <w:rFonts w:ascii="新細明體" w:hAnsi="新細明體" w:hint="eastAsia"/>
          <w:sz w:val="28"/>
          <w:szCs w:val="28"/>
        </w:rPr>
        <w:t>加任何公開比賽</w:t>
      </w:r>
      <w:r w:rsidR="00162ECC" w:rsidRPr="00BF5C15">
        <w:rPr>
          <w:rFonts w:ascii="新細明體" w:hAnsi="新細明體" w:hint="eastAsia"/>
          <w:sz w:val="28"/>
          <w:szCs w:val="28"/>
        </w:rPr>
        <w:t>，無簽屬版權代理之作品，</w:t>
      </w:r>
      <w:r w:rsidR="005A08C6" w:rsidRPr="00BF5C15">
        <w:rPr>
          <w:rFonts w:ascii="新細明體" w:hAnsi="新細明體" w:hint="eastAsia"/>
          <w:sz w:val="28"/>
          <w:szCs w:val="28"/>
        </w:rPr>
        <w:t>且</w:t>
      </w:r>
      <w:r w:rsidR="00162ECC" w:rsidRPr="00BF5C15">
        <w:rPr>
          <w:rFonts w:ascii="新細明體" w:hAnsi="新細明體" w:hint="eastAsia"/>
          <w:sz w:val="28"/>
          <w:szCs w:val="28"/>
        </w:rPr>
        <w:t>不得抄襲、模仿或剽竊他人</w:t>
      </w:r>
      <w:r w:rsidR="005A08C6" w:rsidRPr="00BF5C15">
        <w:rPr>
          <w:rFonts w:ascii="新細明體" w:hAnsi="新細明體" w:hint="eastAsia"/>
          <w:sz w:val="28"/>
          <w:szCs w:val="28"/>
        </w:rPr>
        <w:t>、侵害智慧財產權等違法情形，若有使用他人之圖案、文稿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肖像，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涉及機關著作財產權時</w:t>
      </w:r>
      <w:r w:rsidR="00160338" w:rsidRPr="00BF5C15">
        <w:rPr>
          <w:rFonts w:ascii="新細明體" w:hAnsi="新細明體" w:hint="eastAsia"/>
          <w:sz w:val="28"/>
          <w:szCs w:val="28"/>
        </w:rPr>
        <w:t>，需自行取得授權同意</w:t>
      </w:r>
      <w:r w:rsidR="00162ECC" w:rsidRPr="00BF5C15">
        <w:rPr>
          <w:rFonts w:ascii="新細明體" w:hAnsi="新細明體" w:hint="eastAsia"/>
          <w:sz w:val="28"/>
          <w:szCs w:val="28"/>
        </w:rPr>
        <w:t>。若</w:t>
      </w:r>
      <w:r w:rsidR="00160338" w:rsidRPr="00BF5C15">
        <w:rPr>
          <w:rFonts w:ascii="新細明體" w:hAnsi="新細明體" w:hint="eastAsia"/>
          <w:sz w:val="28"/>
          <w:szCs w:val="28"/>
        </w:rPr>
        <w:t>作品牴觸任何著作權之相關法令，一切法律責任由參賽者自行負擔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160338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取消參賽與得獎資格</w:t>
      </w:r>
      <w:r w:rsidR="00B605AD" w:rsidRPr="00BF5C15">
        <w:rPr>
          <w:rFonts w:ascii="新細明體" w:hAnsi="新細明體" w:hint="eastAsia"/>
          <w:sz w:val="28"/>
          <w:szCs w:val="28"/>
        </w:rPr>
        <w:t>，若獲獎</w:t>
      </w:r>
      <w:r w:rsidR="00162ECC" w:rsidRPr="00BF5C15">
        <w:rPr>
          <w:rFonts w:ascii="新細明體" w:hAnsi="新細明體" w:hint="eastAsia"/>
          <w:sz w:val="28"/>
          <w:szCs w:val="28"/>
        </w:rPr>
        <w:t>並追繳回</w:t>
      </w:r>
      <w:r w:rsidR="00B605AD" w:rsidRPr="00BF5C15">
        <w:rPr>
          <w:rFonts w:ascii="新細明體" w:hAnsi="新細明體" w:hint="eastAsia"/>
          <w:sz w:val="28"/>
          <w:szCs w:val="28"/>
        </w:rPr>
        <w:t>獎金、</w:t>
      </w:r>
      <w:r w:rsidR="00162ECC" w:rsidRPr="00BF5C15">
        <w:rPr>
          <w:rFonts w:ascii="新細明體" w:hAnsi="新細明體" w:hint="eastAsia"/>
          <w:sz w:val="28"/>
          <w:szCs w:val="28"/>
        </w:rPr>
        <w:t>獎</w:t>
      </w:r>
      <w:r w:rsidR="005911C1" w:rsidRPr="00BF5C15">
        <w:rPr>
          <w:rFonts w:ascii="新細明體" w:hAnsi="新細明體" w:hint="eastAsia"/>
          <w:sz w:val="28"/>
          <w:szCs w:val="28"/>
        </w:rPr>
        <w:t>狀或</w:t>
      </w:r>
      <w:r w:rsidR="00B605AD" w:rsidRPr="00BF5C15">
        <w:rPr>
          <w:rFonts w:ascii="新細明體" w:hAnsi="新細明體" w:hint="eastAsia"/>
          <w:sz w:val="28"/>
          <w:szCs w:val="28"/>
        </w:rPr>
        <w:t>紀念品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全部</w:t>
      </w:r>
      <w:r w:rsidR="007315F8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7315F8" w:rsidRPr="00BF5C15">
        <w:rPr>
          <w:rFonts w:ascii="新細明體" w:hAnsi="新細明體" w:hint="eastAsia"/>
          <w:sz w:val="28"/>
          <w:szCs w:val="28"/>
        </w:rPr>
        <w:t>及</w:t>
      </w:r>
      <w:r w:rsidR="00162ECC" w:rsidRPr="00BF5C15">
        <w:rPr>
          <w:rFonts w:ascii="新細明體" w:hAnsi="新細明體" w:hint="eastAsia"/>
          <w:sz w:val="28"/>
          <w:szCs w:val="28"/>
        </w:rPr>
        <w:t>著作財產權歸主辦單位所有，主辦單位有權將</w:t>
      </w:r>
      <w:r w:rsidR="00EA26BC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92098D" w:rsidRPr="00BF5C15">
        <w:rPr>
          <w:rFonts w:ascii="新細明體" w:hAnsi="新細明體" w:hint="eastAsia"/>
          <w:sz w:val="28"/>
          <w:szCs w:val="28"/>
        </w:rPr>
        <w:t>或修改後</w:t>
      </w:r>
      <w:r w:rsidR="00EB7FAE" w:rsidRPr="00BF5C15">
        <w:rPr>
          <w:rFonts w:ascii="新細明體" w:hAnsi="新細明體" w:hint="eastAsia"/>
          <w:sz w:val="28"/>
          <w:szCs w:val="28"/>
        </w:rPr>
        <w:t>，匯集成冊、製成光碟或放置公開網路與</w:t>
      </w:r>
      <w:r w:rsidR="00C8127B" w:rsidRPr="00BF5C15">
        <w:rPr>
          <w:rFonts w:ascii="新細明體" w:hAnsi="新細明體" w:hint="eastAsia"/>
          <w:sz w:val="28"/>
          <w:szCs w:val="28"/>
        </w:rPr>
        <w:t>媒體通路</w:t>
      </w:r>
      <w:r w:rsidR="0056346D" w:rsidRPr="00BF5C15">
        <w:rPr>
          <w:rFonts w:ascii="新細明體" w:hAnsi="新細明體" w:hint="eastAsia"/>
          <w:sz w:val="28"/>
          <w:szCs w:val="28"/>
        </w:rPr>
        <w:t>平台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872A59" w:rsidRPr="00BF5C15">
        <w:rPr>
          <w:rFonts w:ascii="新細明體" w:hAnsi="新細明體" w:hint="eastAsia"/>
          <w:sz w:val="28"/>
          <w:szCs w:val="28"/>
        </w:rPr>
        <w:t>作為</w:t>
      </w:r>
      <w:r w:rsidR="0092098D" w:rsidRPr="00BF5C15">
        <w:rPr>
          <w:rFonts w:ascii="新細明體" w:hAnsi="新細明體" w:hint="eastAsia"/>
          <w:sz w:val="28"/>
          <w:szCs w:val="28"/>
        </w:rPr>
        <w:t>推廣教育及</w:t>
      </w:r>
      <w:r w:rsidR="00872A59" w:rsidRPr="00BF5C15">
        <w:rPr>
          <w:rFonts w:ascii="新細明體" w:hAnsi="新細明體" w:hint="eastAsia"/>
          <w:sz w:val="28"/>
          <w:szCs w:val="28"/>
        </w:rPr>
        <w:t>宣導使用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參賽者繳交之各類文件</w:t>
      </w:r>
      <w:r w:rsidR="00CF2A33" w:rsidRPr="00BF5C15">
        <w:rPr>
          <w:rFonts w:ascii="新細明體" w:hAnsi="新細明體" w:hint="eastAsia"/>
          <w:sz w:val="28"/>
          <w:szCs w:val="28"/>
        </w:rPr>
        <w:t>倘</w:t>
      </w:r>
      <w:r w:rsidR="00162ECC" w:rsidRPr="00BF5C15">
        <w:rPr>
          <w:rFonts w:ascii="新細明體" w:hAnsi="新細明體" w:hint="eastAsia"/>
          <w:sz w:val="28"/>
          <w:szCs w:val="28"/>
        </w:rPr>
        <w:t>有造假情事，</w:t>
      </w:r>
      <w:r w:rsidR="00EB7FAE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取消參賽資格並追回已得之</w:t>
      </w:r>
      <w:r w:rsidR="0092098D" w:rsidRPr="00BF5C15">
        <w:rPr>
          <w:rFonts w:ascii="新細明體" w:hAnsi="新細明體" w:hint="eastAsia"/>
          <w:sz w:val="28"/>
          <w:szCs w:val="28"/>
        </w:rPr>
        <w:t>獎金、紀念品</w:t>
      </w:r>
      <w:r w:rsidR="00162ECC" w:rsidRPr="00BF5C15">
        <w:rPr>
          <w:rFonts w:ascii="新細明體" w:hAnsi="新細明體" w:hint="eastAsia"/>
          <w:sz w:val="28"/>
          <w:szCs w:val="28"/>
        </w:rPr>
        <w:t>與相關權益。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以上注意事項均已詳細閱讀並表示同意，始向主辦單位投稿；如有未盡事宜，主辦單位保留各項</w:t>
      </w:r>
      <w:r w:rsidR="00CF2A33" w:rsidRPr="00BF5C15">
        <w:rPr>
          <w:rFonts w:ascii="新細明體" w:hAnsi="新細明體" w:hint="eastAsia"/>
          <w:sz w:val="28"/>
          <w:szCs w:val="28"/>
        </w:rPr>
        <w:t>徵選活動</w:t>
      </w:r>
      <w:r w:rsidR="00F447F6" w:rsidRPr="00BF5C15">
        <w:rPr>
          <w:rFonts w:ascii="新細明體" w:hAnsi="新細明體" w:hint="eastAsia"/>
          <w:sz w:val="28"/>
          <w:szCs w:val="28"/>
        </w:rPr>
        <w:t>辦法</w:t>
      </w:r>
      <w:r w:rsidR="00162ECC" w:rsidRPr="00BF5C15">
        <w:rPr>
          <w:rFonts w:ascii="新細明體" w:hAnsi="新細明體" w:hint="eastAsia"/>
          <w:sz w:val="28"/>
          <w:szCs w:val="28"/>
        </w:rPr>
        <w:t>解釋及變更之權利。</w:t>
      </w:r>
    </w:p>
    <w:p w:rsidR="0092098D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一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結果公布及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獎</w:t>
      </w:r>
    </w:p>
    <w:p w:rsidR="0092098D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2098D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01A53" w:rsidRPr="00BF5C15">
        <w:rPr>
          <w:rFonts w:ascii="新細明體" w:hAnsi="新細明體" w:hint="eastAsia"/>
          <w:b/>
          <w:sz w:val="28"/>
          <w:szCs w:val="28"/>
        </w:rPr>
        <w:t>結果公布</w:t>
      </w:r>
      <w:r w:rsidR="00901A53" w:rsidRPr="00BF5C15">
        <w:rPr>
          <w:rFonts w:ascii="新細明體" w:hAnsi="新細明體" w:hint="eastAsia"/>
          <w:sz w:val="28"/>
          <w:szCs w:val="28"/>
        </w:rPr>
        <w:t>：競賽</w:t>
      </w:r>
      <w:r w:rsidR="00F1270B" w:rsidRPr="00BF5C15">
        <w:rPr>
          <w:rFonts w:ascii="新細明體" w:hAnsi="新細明體" w:hint="eastAsia"/>
          <w:sz w:val="28"/>
          <w:szCs w:val="28"/>
        </w:rPr>
        <w:t>結果</w:t>
      </w:r>
      <w:r w:rsidR="003706A9" w:rsidRPr="00BF5C15">
        <w:rPr>
          <w:rFonts w:ascii="新細明體" w:hAnsi="新細明體" w:hint="eastAsia"/>
          <w:sz w:val="28"/>
          <w:szCs w:val="28"/>
        </w:rPr>
        <w:t>預</w:t>
      </w:r>
      <w:r w:rsidR="00855C73" w:rsidRPr="00BF5C15">
        <w:rPr>
          <w:rFonts w:ascii="新細明體" w:hAnsi="新細明體" w:hint="eastAsia"/>
          <w:sz w:val="28"/>
          <w:szCs w:val="28"/>
        </w:rPr>
        <w:t>定</w:t>
      </w:r>
      <w:r w:rsidR="00F1270B" w:rsidRPr="00BF5C15">
        <w:rPr>
          <w:rFonts w:ascii="新細明體" w:hAnsi="新細明體" w:hint="eastAsia"/>
          <w:sz w:val="28"/>
          <w:szCs w:val="28"/>
        </w:rPr>
        <w:t>於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10</w:t>
      </w:r>
      <w:r w:rsidR="00855C73" w:rsidRPr="00BF5C15">
        <w:rPr>
          <w:rFonts w:ascii="新細明體" w:hAnsi="新細明體" w:hint="eastAsia"/>
          <w:b/>
          <w:sz w:val="28"/>
          <w:szCs w:val="28"/>
        </w:rPr>
        <w:t>8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年8月</w:t>
      </w:r>
      <w:r w:rsidR="00F1270B" w:rsidRPr="00BF5C15">
        <w:rPr>
          <w:rFonts w:ascii="新細明體" w:hAnsi="新細明體" w:hint="eastAsia"/>
          <w:sz w:val="28"/>
          <w:szCs w:val="28"/>
        </w:rPr>
        <w:t>公布於</w:t>
      </w:r>
      <w:r w:rsidR="007A518B" w:rsidRPr="00BF5C15">
        <w:rPr>
          <w:rFonts w:ascii="新細明體" w:hAnsi="新細明體" w:hint="eastAsia"/>
          <w:sz w:val="28"/>
          <w:szCs w:val="28"/>
        </w:rPr>
        <w:t>本署全球資訊網</w:t>
      </w:r>
      <w:r w:rsidR="00A4387A" w:rsidRPr="00BF5C15">
        <w:rPr>
          <w:rFonts w:ascii="新細明體" w:hAnsi="新細明體"/>
          <w:sz w:val="28"/>
          <w:szCs w:val="28"/>
        </w:rPr>
        <w:t>(http://www.nfa.gov.tw)</w:t>
      </w:r>
      <w:r w:rsidR="00F1270B" w:rsidRPr="00BF5C15">
        <w:rPr>
          <w:rFonts w:ascii="新細明體" w:hAnsi="新細明體" w:hint="eastAsia"/>
          <w:sz w:val="28"/>
          <w:szCs w:val="28"/>
        </w:rPr>
        <w:t>，並以電話個別通知得獎者參加頒獎典禮(時間、地點另行通知)。</w:t>
      </w:r>
    </w:p>
    <w:p w:rsidR="00724579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72457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領獎方式</w:t>
      </w:r>
      <w:r w:rsidR="00724579" w:rsidRPr="00BF5C15">
        <w:rPr>
          <w:rFonts w:ascii="新細明體" w:hAnsi="新細明體" w:hint="eastAsia"/>
          <w:sz w:val="28"/>
          <w:szCs w:val="28"/>
        </w:rPr>
        <w:t>：得獎者將受邀參加頒獎典禮(</w:t>
      </w:r>
      <w:r w:rsidR="00846D51" w:rsidRPr="00BF5C15">
        <w:rPr>
          <w:rFonts w:ascii="新細明體" w:hAnsi="新細明體" w:hint="eastAsia"/>
          <w:sz w:val="28"/>
          <w:szCs w:val="28"/>
        </w:rPr>
        <w:t>預定</w:t>
      </w:r>
      <w:r w:rsidR="00724579" w:rsidRPr="00BF5C15">
        <w:rPr>
          <w:rFonts w:ascii="新細明體" w:hAnsi="新細明體" w:hint="eastAsia"/>
          <w:sz w:val="28"/>
          <w:szCs w:val="28"/>
        </w:rPr>
        <w:t>於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10</w:t>
      </w:r>
      <w:r w:rsidR="007A518B" w:rsidRPr="00BF5C15">
        <w:rPr>
          <w:rFonts w:ascii="新細明體" w:hAnsi="新細明體" w:hint="eastAsia"/>
          <w:b/>
          <w:sz w:val="28"/>
          <w:szCs w:val="28"/>
        </w:rPr>
        <w:t>8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46D51" w:rsidRPr="00BF5C15">
        <w:rPr>
          <w:rFonts w:ascii="新細明體" w:hAnsi="新細明體" w:hint="eastAsia"/>
          <w:b/>
          <w:sz w:val="28"/>
          <w:szCs w:val="28"/>
        </w:rPr>
        <w:t>9月</w:t>
      </w:r>
      <w:r w:rsidR="00010F26" w:rsidRPr="00BF5C15">
        <w:rPr>
          <w:rFonts w:ascii="新細明體" w:hAnsi="新細明體" w:hint="eastAsia"/>
          <w:sz w:val="28"/>
          <w:szCs w:val="28"/>
        </w:rPr>
        <w:t>救護週期間</w:t>
      </w:r>
      <w:r w:rsidR="00724579"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sz w:val="28"/>
          <w:szCs w:val="28"/>
        </w:rPr>
        <w:t>，</w:t>
      </w:r>
      <w:r w:rsidR="00901A53" w:rsidRPr="00BF5C15">
        <w:rPr>
          <w:rFonts w:ascii="新細明體" w:hAnsi="新細明體" w:hint="eastAsia"/>
          <w:sz w:val="28"/>
          <w:szCs w:val="28"/>
        </w:rPr>
        <w:t>本活動因有頒發獎金，</w:t>
      </w:r>
      <w:r w:rsidR="003706A9" w:rsidRPr="00BF5C15">
        <w:rPr>
          <w:rFonts w:ascii="新細明體" w:hAnsi="新細明體" w:hint="eastAsia"/>
          <w:sz w:val="28"/>
          <w:szCs w:val="28"/>
        </w:rPr>
        <w:t>倘本人</w:t>
      </w:r>
      <w:r w:rsidR="00010F26" w:rsidRPr="00BF5C15">
        <w:rPr>
          <w:rFonts w:ascii="新細明體" w:hAnsi="新細明體" w:hint="eastAsia"/>
          <w:sz w:val="28"/>
          <w:szCs w:val="28"/>
        </w:rPr>
        <w:t>不克出席</w:t>
      </w:r>
      <w:r w:rsidR="00901A53" w:rsidRPr="00BF5C15">
        <w:rPr>
          <w:rFonts w:ascii="新細明體" w:hAnsi="新細明體" w:hint="eastAsia"/>
          <w:sz w:val="28"/>
          <w:szCs w:val="28"/>
        </w:rPr>
        <w:t>領獎</w:t>
      </w:r>
      <w:r w:rsidR="003706A9" w:rsidRPr="00BF5C15">
        <w:rPr>
          <w:rFonts w:ascii="新細明體" w:hAnsi="新細明體" w:hint="eastAsia"/>
          <w:sz w:val="28"/>
          <w:szCs w:val="28"/>
        </w:rPr>
        <w:t>亦請</w:t>
      </w:r>
      <w:r w:rsidR="00802D92" w:rsidRPr="00BF5C15">
        <w:rPr>
          <w:rFonts w:ascii="新細明體" w:hAnsi="新細明體" w:hint="eastAsia"/>
          <w:sz w:val="28"/>
          <w:szCs w:val="28"/>
        </w:rPr>
        <w:t>另</w:t>
      </w:r>
      <w:r w:rsidR="003706A9" w:rsidRPr="00BF5C15">
        <w:rPr>
          <w:rFonts w:ascii="新細明體" w:hAnsi="新細明體" w:hint="eastAsia"/>
          <w:sz w:val="28"/>
          <w:szCs w:val="28"/>
        </w:rPr>
        <w:t>指派代表人出席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010F26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二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其他事項</w:t>
      </w:r>
    </w:p>
    <w:p w:rsidR="00010F26" w:rsidRPr="00BF5C15" w:rsidRDefault="009635FF" w:rsidP="00010F26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010F2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教育部：請協助轉發各大專校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院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相關科系，協助推動與廣為宣傳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803CEB" w:rsidRPr="00BF5C15" w:rsidRDefault="009635FF" w:rsidP="00E97457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010F26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衛生福利部：請協助轉發各直轄市、縣(市)政府衛生機關、緊急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醫療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救護公(協)會團體等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，鼓勵踴躍報名參加競賽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9635FF" w:rsidP="00803CEB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(三)</w:t>
      </w:r>
      <w:r w:rsidR="00803CEB" w:rsidRPr="00BF5C15">
        <w:rPr>
          <w:rFonts w:ascii="新細明體" w:hAnsi="新細明體" w:hint="eastAsia"/>
          <w:sz w:val="28"/>
          <w:szCs w:val="28"/>
        </w:rPr>
        <w:t>主辦單位</w:t>
      </w:r>
      <w:r w:rsidR="00162ECC" w:rsidRPr="00BF5C15">
        <w:rPr>
          <w:rFonts w:ascii="新細明體" w:hAnsi="新細明體" w:hint="eastAsia"/>
          <w:sz w:val="28"/>
          <w:szCs w:val="28"/>
        </w:rPr>
        <w:t>聯絡方式</w:t>
      </w:r>
      <w:r w:rsidR="00803CEB" w:rsidRPr="00BF5C15">
        <w:rPr>
          <w:rFonts w:ascii="新細明體" w:hAnsi="新細明體" w:hint="eastAsia"/>
          <w:sz w:val="28"/>
          <w:szCs w:val="28"/>
        </w:rPr>
        <w:t>：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162ECC" w:rsidRPr="00BF5C15">
        <w:rPr>
          <w:rFonts w:ascii="新細明體" w:hAnsi="新細明體" w:hint="eastAsia"/>
          <w:sz w:val="28"/>
        </w:rPr>
        <w:t>網站：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84367B" w:rsidRPr="00BF5C15">
        <w:rPr>
          <w:rFonts w:ascii="新細明體" w:hAnsi="新細明體" w:hint="eastAsia"/>
          <w:sz w:val="28"/>
        </w:rPr>
        <w:t>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09797F" w:rsidRPr="00BF5C15">
        <w:rPr>
          <w:rFonts w:ascii="新細明體" w:hAnsi="新細明體" w:hint="eastAsia"/>
          <w:sz w:val="28"/>
        </w:rPr>
        <w:t>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162ECC" w:rsidRPr="00BF5C15">
        <w:rPr>
          <w:rFonts w:ascii="新細明體" w:hAnsi="新細明體" w:hint="eastAsia"/>
          <w:sz w:val="28"/>
        </w:rPr>
        <w:t>連絡人：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3F5E28" w:rsidRPr="00BF5C15">
        <w:rPr>
          <w:rFonts w:ascii="新細明體" w:hAnsi="新細明體" w:hint="eastAsia"/>
          <w:sz w:val="28"/>
        </w:rPr>
        <w:t>署緊急救護組</w:t>
      </w:r>
      <w:r w:rsidR="00162ECC" w:rsidRPr="00BF5C15">
        <w:rPr>
          <w:rFonts w:ascii="新細明體" w:hAnsi="新細明體" w:hint="eastAsia"/>
          <w:sz w:val="28"/>
        </w:rPr>
        <w:t xml:space="preserve"> </w:t>
      </w:r>
      <w:r w:rsidR="003F5E28" w:rsidRPr="00BF5C15">
        <w:rPr>
          <w:rFonts w:ascii="新細明體" w:hAnsi="新細明體" w:hint="eastAsia"/>
          <w:sz w:val="28"/>
        </w:rPr>
        <w:t>專</w:t>
      </w:r>
      <w:r w:rsidR="00017773" w:rsidRPr="00BF5C15">
        <w:rPr>
          <w:rFonts w:ascii="新細明體" w:hAnsi="新細明體" w:hint="eastAsia"/>
          <w:sz w:val="28"/>
        </w:rPr>
        <w:t>員吳</w:t>
      </w:r>
      <w:r w:rsidR="003F5E28" w:rsidRPr="00BF5C15">
        <w:rPr>
          <w:rFonts w:ascii="新細明體" w:hAnsi="新細明體" w:hint="eastAsia"/>
          <w:sz w:val="28"/>
        </w:rPr>
        <w:t>禮安</w:t>
      </w:r>
      <w:r w:rsidR="0076540C" w:rsidRPr="00BF5C15">
        <w:rPr>
          <w:rFonts w:ascii="新細明體" w:hAnsi="新細明體" w:hint="eastAsia"/>
          <w:sz w:val="28"/>
        </w:rPr>
        <w:t>02-</w:t>
      </w:r>
      <w:r w:rsidR="003F5E28" w:rsidRPr="00BF5C15">
        <w:rPr>
          <w:rFonts w:ascii="新細明體" w:hAnsi="新細明體" w:hint="eastAsia"/>
          <w:sz w:val="28"/>
        </w:rPr>
        <w:t>8195-</w:t>
      </w:r>
      <w:r w:rsidR="006C6BE6" w:rsidRPr="00BF5C15">
        <w:rPr>
          <w:rFonts w:ascii="新細明體" w:hAnsi="新細明體" w:hint="eastAsia"/>
          <w:sz w:val="28"/>
        </w:rPr>
        <w:t>9410。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162ECC" w:rsidRPr="00BF5C15">
        <w:rPr>
          <w:rFonts w:ascii="新細明體" w:hAnsi="新細明體" w:hint="eastAsia"/>
          <w:sz w:val="28"/>
        </w:rPr>
        <w:t>電子郵件：</w:t>
      </w:r>
      <w:hyperlink r:id="rId11" w:history="1">
        <w:r w:rsidR="003F5E28" w:rsidRPr="00BF5C15">
          <w:rPr>
            <w:rFonts w:ascii="新細明體" w:hAnsi="新細明體" w:hint="eastAsia"/>
            <w:sz w:val="28"/>
          </w:rPr>
          <w:t>lian119@nfa.gov.tw</w:t>
        </w:r>
      </w:hyperlink>
      <w:r w:rsidR="003F5E28" w:rsidRPr="00BF5C15">
        <w:rPr>
          <w:rFonts w:ascii="新細明體" w:hAnsi="新細明體" w:hint="eastAsia"/>
          <w:sz w:val="28"/>
        </w:rPr>
        <w:t>。</w:t>
      </w:r>
    </w:p>
    <w:p w:rsidR="0065538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65538C" w:rsidRPr="00BF5C15">
        <w:rPr>
          <w:rFonts w:ascii="新細明體" w:hAnsi="新細明體" w:hint="eastAsia"/>
          <w:sz w:val="28"/>
        </w:rPr>
        <w:t>本</w:t>
      </w:r>
      <w:r w:rsidR="00E97457" w:rsidRPr="00BF5C15">
        <w:rPr>
          <w:rFonts w:ascii="新細明體" w:hAnsi="新細明體" w:hint="eastAsia"/>
          <w:sz w:val="28"/>
          <w:szCs w:val="28"/>
        </w:rPr>
        <w:t>徵選活動辦法</w:t>
      </w:r>
      <w:r w:rsidR="0065538C" w:rsidRPr="00BF5C15">
        <w:rPr>
          <w:rFonts w:ascii="新細明體" w:hAnsi="新細明體" w:hint="eastAsia"/>
          <w:sz w:val="28"/>
        </w:rPr>
        <w:t>未盡事宜，主辦單位保留更動之權利，視實際需求調整及補充規定，將公布於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3243C3" w:rsidRPr="00BF5C15">
        <w:rPr>
          <w:rFonts w:ascii="新細明體" w:hAnsi="新細明體" w:hint="eastAsia"/>
          <w:sz w:val="28"/>
        </w:rPr>
        <w:t>全球資訊網</w:t>
      </w:r>
      <w:r w:rsidR="0065538C" w:rsidRPr="00BF5C15">
        <w:rPr>
          <w:rFonts w:ascii="新細明體" w:hAnsi="新細明體" w:hint="eastAsia"/>
          <w:sz w:val="28"/>
        </w:rPr>
        <w:t>(</w:t>
      </w:r>
      <w:hyperlink r:id="rId12" w:history="1">
        <w:r w:rsidR="003243C3" w:rsidRPr="00BF5C15">
          <w:rPr>
            <w:rFonts w:hint="eastAsia"/>
          </w:rPr>
          <w:t>http://www.nfa.gov.tw</w:t>
        </w:r>
      </w:hyperlink>
      <w:r w:rsidR="0065538C" w:rsidRPr="00BF5C15">
        <w:rPr>
          <w:rFonts w:ascii="新細明體" w:hAnsi="新細明體" w:hint="eastAsia"/>
          <w:sz w:val="28"/>
        </w:rPr>
        <w:t>)</w:t>
      </w:r>
      <w:r w:rsidR="003243C3" w:rsidRPr="00BF5C15">
        <w:rPr>
          <w:rFonts w:ascii="新細明體" w:hAnsi="新細明體" w:hint="eastAsia"/>
          <w:sz w:val="28"/>
        </w:rPr>
        <w:t>。</w:t>
      </w:r>
    </w:p>
    <w:p w:rsidR="007D2DA8" w:rsidRPr="00BF5C15" w:rsidRDefault="007D2DA8">
      <w:pPr>
        <w:rPr>
          <w:rFonts w:ascii="新細明體" w:hAnsi="新細明體"/>
        </w:rPr>
      </w:pPr>
    </w:p>
    <w:p w:rsidR="00391FE9" w:rsidRPr="00BF5C15" w:rsidRDefault="00FA2E7D" w:rsidP="00840F2F">
      <w:pPr>
        <w:jc w:val="center"/>
        <w:rPr>
          <w:rFonts w:ascii="新細明體" w:hAnsi="新細明體" w:cs="Arial"/>
          <w:b/>
          <w:bCs/>
          <w:iCs/>
          <w:sz w:val="40"/>
        </w:rPr>
      </w:pPr>
      <w:r w:rsidRPr="00BF5C15">
        <w:rPr>
          <w:rFonts w:ascii="新細明體" w:hAnsi="新細明體" w:cs="Arial"/>
          <w:b/>
          <w:bCs/>
          <w:iCs/>
          <w:sz w:val="36"/>
          <w:u w:val="single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5811339</wp:posOffset>
                </wp:positionH>
                <wp:positionV relativeFrom="paragraph">
                  <wp:posOffset>-611234</wp:posOffset>
                </wp:positionV>
                <wp:extent cx="1371509" cy="576943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509" cy="57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6" w:rsidRPr="00FD2675" w:rsidRDefault="006B7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E752A"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6pt;margin-top:-48.15pt;width:108pt;height:4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81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" stroked="f">
                <v:textbox>
                  <w:txbxContent>
                    <w:p w:rsidR="006B7B16" w:rsidRPr="00FD2675" w:rsidRDefault="006B7B16">
                      <w:pPr>
                        <w:rPr>
                          <w:sz w:val="28"/>
                          <w:szCs w:val="28"/>
                        </w:rPr>
                      </w:pPr>
                      <w:r w:rsidRPr="00FD2675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="00CE752A" w:rsidRPr="00FD2675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2675" w:rsidRPr="00BF5C15">
        <w:rPr>
          <w:rFonts w:ascii="新細明體" w:hAnsi="新細明體" w:cs="Arial" w:hint="eastAsia"/>
          <w:b/>
          <w:bCs/>
          <w:iCs/>
          <w:sz w:val="36"/>
        </w:rPr>
        <w:t>內政部消防署緊急救護四格漫畫創意徵選</w:t>
      </w:r>
      <w:r w:rsidR="001C60CC" w:rsidRPr="00BF5C15">
        <w:rPr>
          <w:rFonts w:ascii="新細明體" w:hAnsi="新細明體" w:cs="Arial" w:hint="eastAsia"/>
          <w:b/>
          <w:bCs/>
          <w:iCs/>
          <w:sz w:val="36"/>
        </w:rPr>
        <w:t>活動</w:t>
      </w:r>
      <w:r w:rsidR="00391FE9" w:rsidRPr="00BF5C15">
        <w:rPr>
          <w:rFonts w:ascii="新細明體" w:hAnsi="新細明體" w:cs="Arial"/>
          <w:b/>
          <w:bCs/>
          <w:iCs/>
          <w:sz w:val="36"/>
        </w:rPr>
        <w:t>報名表</w:t>
      </w:r>
    </w:p>
    <w:p w:rsidR="00673712" w:rsidRPr="00BF5C15" w:rsidRDefault="00F32F0F" w:rsidP="00F32F0F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一、</w:t>
      </w:r>
      <w:r w:rsidR="00391FE9" w:rsidRPr="00BF5C15">
        <w:rPr>
          <w:rFonts w:ascii="新細明體" w:hAnsi="新細明體"/>
          <w:sz w:val="28"/>
          <w:szCs w:val="28"/>
        </w:rPr>
        <w:t>報名截止日期：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8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年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5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31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DC2E72" w:rsidRPr="00BF5C15">
        <w:rPr>
          <w:rFonts w:ascii="新細明體" w:hAnsi="新細明體"/>
          <w:b/>
          <w:sz w:val="28"/>
          <w:szCs w:val="28"/>
        </w:rPr>
        <w:t>(</w:t>
      </w:r>
      <w:r w:rsidR="00DC2E72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DC2E72" w:rsidRPr="00BF5C15">
        <w:rPr>
          <w:rFonts w:ascii="新細明體" w:hAnsi="新細明體"/>
          <w:b/>
          <w:sz w:val="28"/>
          <w:szCs w:val="28"/>
        </w:rPr>
        <w:t>)</w:t>
      </w:r>
    </w:p>
    <w:p w:rsidR="00391FE9" w:rsidRPr="00BF5C15" w:rsidRDefault="00F32F0F" w:rsidP="003243C3">
      <w:pPr>
        <w:snapToGrid w:val="0"/>
        <w:spacing w:after="240"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二、</w:t>
      </w:r>
      <w:r w:rsidR="00391FE9" w:rsidRPr="00BF5C15">
        <w:rPr>
          <w:rFonts w:ascii="新細明體" w:hAnsi="新細明體"/>
          <w:sz w:val="28"/>
          <w:szCs w:val="28"/>
        </w:rPr>
        <w:t>詳情請至</w:t>
      </w:r>
      <w:r w:rsidR="00D03CB3" w:rsidRPr="00BF5C15">
        <w:rPr>
          <w:rFonts w:ascii="新細明體" w:hAnsi="新細明體" w:hint="eastAsia"/>
          <w:sz w:val="28"/>
          <w:szCs w:val="28"/>
        </w:rPr>
        <w:t>內政部消防署全球資訊網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CA0D71" w:rsidRPr="00BF5C15">
        <w:rPr>
          <w:rFonts w:ascii="新細明體" w:hAnsi="新細明體" w:hint="eastAsia"/>
          <w:sz w:val="28"/>
          <w:szCs w:val="28"/>
        </w:rPr>
        <w:t>網</w:t>
      </w:r>
      <w:r w:rsidR="00C8127B" w:rsidRPr="00BF5C15">
        <w:rPr>
          <w:rFonts w:ascii="新細明體" w:hAnsi="新細明體" w:hint="eastAsia"/>
          <w:sz w:val="28"/>
          <w:szCs w:val="28"/>
        </w:rPr>
        <w:t>頁</w:t>
      </w:r>
      <w:r w:rsidR="00391FE9" w:rsidRPr="00BF5C15">
        <w:rPr>
          <w:rFonts w:ascii="新細明體" w:hAnsi="新細明體"/>
          <w:sz w:val="28"/>
          <w:szCs w:val="28"/>
        </w:rPr>
        <w:t>查詢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1809"/>
        <w:gridCol w:w="4923"/>
      </w:tblGrid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1523CC" w:rsidRPr="00BF5C15" w:rsidRDefault="001523CC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參賽者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(參賽機關</w:t>
            </w:r>
            <w:r w:rsidR="00292476" w:rsidRPr="00BF5C15">
              <w:rPr>
                <w:rFonts w:ascii="新細明體" w:hAnsi="新細明體" w:hint="eastAsia"/>
                <w:b/>
                <w:sz w:val="28"/>
              </w:rPr>
              <w:t>代表人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)</w:t>
            </w:r>
          </w:p>
        </w:tc>
        <w:tc>
          <w:tcPr>
            <w:tcW w:w="6732" w:type="dxa"/>
            <w:gridSpan w:val="2"/>
          </w:tcPr>
          <w:p w:rsidR="001523CC" w:rsidRPr="00BF5C15" w:rsidRDefault="001523CC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DC2E72" w:rsidRPr="00BF5C15" w:rsidRDefault="00DC2E72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組別</w:t>
            </w:r>
          </w:p>
        </w:tc>
        <w:tc>
          <w:tcPr>
            <w:tcW w:w="6732" w:type="dxa"/>
            <w:gridSpan w:val="2"/>
            <w:vAlign w:val="center"/>
          </w:tcPr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□團體組</w:t>
            </w:r>
          </w:p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□個人組</w:t>
            </w: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481626" w:rsidRPr="00BF5C15" w:rsidRDefault="00481626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作品名稱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780C2A">
        <w:trPr>
          <w:trHeight w:val="976"/>
        </w:trPr>
        <w:tc>
          <w:tcPr>
            <w:tcW w:w="3114" w:type="dxa"/>
            <w:vAlign w:val="center"/>
          </w:tcPr>
          <w:p w:rsidR="00481626" w:rsidRPr="00780C2A" w:rsidRDefault="00481626" w:rsidP="00780C2A">
            <w:pPr>
              <w:spacing w:line="440" w:lineRule="exact"/>
              <w:jc w:val="center"/>
              <w:rPr>
                <w:rFonts w:ascii="新細明體" w:hAnsi="新細明體"/>
                <w:b/>
                <w:sz w:val="28"/>
              </w:rPr>
            </w:pPr>
            <w:r w:rsidRPr="00780C2A">
              <w:rPr>
                <w:rFonts w:ascii="新細明體" w:hAnsi="新細明體" w:hint="eastAsia"/>
                <w:b/>
                <w:sz w:val="28"/>
              </w:rPr>
              <w:t>聯絡電話</w:t>
            </w:r>
          </w:p>
        </w:tc>
        <w:tc>
          <w:tcPr>
            <w:tcW w:w="6732" w:type="dxa"/>
            <w:gridSpan w:val="2"/>
          </w:tcPr>
          <w:p w:rsidR="003243C3" w:rsidRPr="00780C2A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行動電話：</w:t>
            </w:r>
          </w:p>
          <w:p w:rsidR="00481626" w:rsidRPr="00BF5C15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市話：</w:t>
            </w:r>
          </w:p>
        </w:tc>
      </w:tr>
      <w:tr w:rsidR="00BF5C15" w:rsidRPr="00BF5C15" w:rsidTr="00292476">
        <w:trPr>
          <w:cantSplit/>
        </w:trPr>
        <w:tc>
          <w:tcPr>
            <w:tcW w:w="3114" w:type="dxa"/>
            <w:vAlign w:val="center"/>
          </w:tcPr>
          <w:p w:rsidR="00481626" w:rsidRPr="00BF5C15" w:rsidRDefault="003243C3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通訊</w:t>
            </w:r>
            <w:r w:rsidR="00481626" w:rsidRPr="00BF5C15">
              <w:rPr>
                <w:rFonts w:ascii="新細明體" w:hAnsi="新細明體" w:hint="eastAsia"/>
                <w:b/>
                <w:sz w:val="28"/>
              </w:rPr>
              <w:t>地址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c>
          <w:tcPr>
            <w:tcW w:w="3114" w:type="dxa"/>
            <w:vAlign w:val="center"/>
          </w:tcPr>
          <w:p w:rsidR="00481626" w:rsidRPr="00BF5C15" w:rsidRDefault="00670D95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E-MAIL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6006C2">
        <w:trPr>
          <w:cantSplit/>
          <w:trHeight w:val="3805"/>
        </w:trPr>
        <w:tc>
          <w:tcPr>
            <w:tcW w:w="4923" w:type="dxa"/>
            <w:gridSpan w:val="2"/>
            <w:vAlign w:val="center"/>
          </w:tcPr>
          <w:p w:rsidR="005E5EB1" w:rsidRPr="00BF5C15" w:rsidRDefault="009430AB" w:rsidP="005E5EB1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</w:t>
            </w:r>
            <w:r w:rsidR="005E5EB1" w:rsidRPr="00BF5C15">
              <w:rPr>
                <w:rFonts w:ascii="新細明體" w:hAnsi="新細明體" w:hint="eastAsia"/>
              </w:rPr>
              <w:t>身分證影本黏貼處</w:t>
            </w:r>
            <w:r w:rsidR="006006C2" w:rsidRPr="00BF5C15">
              <w:rPr>
                <w:rFonts w:ascii="新細明體" w:hAnsi="新細明體" w:hint="eastAsia"/>
              </w:rPr>
              <w:t>(</w:t>
            </w:r>
            <w:r w:rsidR="005E5EB1" w:rsidRPr="00BF5C15">
              <w:rPr>
                <w:rFonts w:ascii="新細明體" w:hAnsi="新細明體" w:hint="eastAsia"/>
              </w:rPr>
              <w:t>正面）</w:t>
            </w:r>
          </w:p>
          <w:p w:rsidR="005E5EB1" w:rsidRPr="00BF5C15" w:rsidRDefault="006006C2" w:rsidP="00E24C0B">
            <w:pPr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</w:t>
            </w:r>
            <w:r w:rsidR="00E24C0B" w:rsidRPr="00BF5C15">
              <w:rPr>
                <w:rFonts w:ascii="新細明體" w:hAnsi="新細明體" w:hint="eastAsia"/>
              </w:rPr>
              <w:t>報名團體組</w:t>
            </w:r>
            <w:r w:rsidRPr="00BF5C15">
              <w:rPr>
                <w:rFonts w:ascii="新細明體" w:hAnsi="新細明體" w:hint="eastAsia"/>
              </w:rPr>
              <w:t>免貼)</w:t>
            </w:r>
          </w:p>
        </w:tc>
        <w:tc>
          <w:tcPr>
            <w:tcW w:w="4923" w:type="dxa"/>
            <w:vAlign w:val="center"/>
          </w:tcPr>
          <w:p w:rsidR="006006C2" w:rsidRPr="00BF5C15" w:rsidRDefault="006006C2" w:rsidP="006006C2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參賽者身分證影本黏貼處(反面）</w:t>
            </w:r>
          </w:p>
          <w:p w:rsidR="005E5EB1" w:rsidRPr="00BF5C15" w:rsidRDefault="00E24C0B" w:rsidP="006006C2">
            <w:pPr>
              <w:snapToGrid w:val="0"/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(報名團體組免貼)</w:t>
            </w:r>
          </w:p>
        </w:tc>
      </w:tr>
    </w:tbl>
    <w:p w:rsidR="001523CC" w:rsidRPr="00BF5C15" w:rsidRDefault="000358D4" w:rsidP="00FA2E7D">
      <w:pPr>
        <w:spacing w:line="0" w:lineRule="atLeast"/>
        <w:ind w:left="960" w:hangingChars="300" w:hanging="960"/>
        <w:rPr>
          <w:rFonts w:ascii="新細明體" w:hAnsi="新細明體"/>
        </w:rPr>
      </w:pPr>
      <w:r w:rsidRPr="00BF5C15">
        <w:rPr>
          <w:rFonts w:ascii="新細明體" w:hAnsi="新細明體" w:hint="eastAsia"/>
          <w:sz w:val="32"/>
          <w:szCs w:val="32"/>
        </w:rPr>
        <w:t>備註：以上個人資料，除作為本次</w:t>
      </w:r>
      <w:r w:rsidR="006006C2" w:rsidRPr="00BF5C15">
        <w:rPr>
          <w:rFonts w:ascii="新細明體" w:hAnsi="新細明體" w:hint="eastAsia"/>
          <w:sz w:val="32"/>
          <w:szCs w:val="32"/>
        </w:rPr>
        <w:t>四格漫畫創意徵選活動</w:t>
      </w:r>
      <w:r w:rsidRPr="00BF5C15">
        <w:rPr>
          <w:rFonts w:ascii="新細明體" w:hAnsi="新細明體" w:hint="eastAsia"/>
          <w:sz w:val="32"/>
          <w:szCs w:val="32"/>
        </w:rPr>
        <w:t>使用，本人</w:t>
      </w:r>
      <w:r w:rsidR="00E97457" w:rsidRPr="00BF5C15">
        <w:rPr>
          <w:rFonts w:ascii="新細明體" w:hAnsi="新細明體" w:hint="eastAsia"/>
          <w:sz w:val="32"/>
          <w:szCs w:val="32"/>
        </w:rPr>
        <w:t>(或</w:t>
      </w:r>
      <w:r w:rsidR="00E24C0B" w:rsidRPr="00BF5C15">
        <w:rPr>
          <w:rFonts w:ascii="新細明體" w:hAnsi="新細明體" w:hint="eastAsia"/>
          <w:sz w:val="32"/>
          <w:szCs w:val="32"/>
        </w:rPr>
        <w:t>消防局【隊】</w:t>
      </w:r>
      <w:r w:rsidR="00E97457" w:rsidRPr="00BF5C15">
        <w:rPr>
          <w:rFonts w:ascii="新細明體" w:hAnsi="新細明體" w:hint="eastAsia"/>
          <w:sz w:val="32"/>
          <w:szCs w:val="32"/>
        </w:rPr>
        <w:t>)</w:t>
      </w:r>
      <w:r w:rsidRPr="00BF5C15">
        <w:rPr>
          <w:rFonts w:ascii="新細明體" w:hAnsi="新細明體" w:hint="eastAsia"/>
          <w:sz w:val="32"/>
          <w:szCs w:val="32"/>
        </w:rPr>
        <w:t>同意內政部消防署於相關評選、聯繫及郵寄獎品時使用，</w:t>
      </w:r>
      <w:r w:rsidR="00E24C0B" w:rsidRPr="00BF5C15">
        <w:rPr>
          <w:rFonts w:ascii="新細明體" w:hAnsi="新細明體" w:hint="eastAsia"/>
          <w:sz w:val="32"/>
          <w:szCs w:val="32"/>
        </w:rPr>
        <w:t>本</w:t>
      </w:r>
      <w:r w:rsidR="000949B7" w:rsidRPr="00BF5C15">
        <w:rPr>
          <w:rFonts w:ascii="新細明體" w:hAnsi="新細明體" w:hint="eastAsia"/>
          <w:sz w:val="32"/>
          <w:szCs w:val="32"/>
        </w:rPr>
        <w:t>署</w:t>
      </w:r>
      <w:r w:rsidRPr="00BF5C15">
        <w:rPr>
          <w:rFonts w:ascii="新細明體" w:hAnsi="新細明體" w:hint="eastAsia"/>
          <w:sz w:val="32"/>
          <w:szCs w:val="32"/>
        </w:rPr>
        <w:t>對於參選作品均有宣傳、重製等權利，絕無異議。</w:t>
      </w:r>
    </w:p>
    <w:p w:rsidR="001523CC" w:rsidRPr="00BF5C15" w:rsidRDefault="001523CC" w:rsidP="001523CC">
      <w:pPr>
        <w:rPr>
          <w:rFonts w:ascii="新細明體" w:hAnsi="新細明體"/>
        </w:rPr>
      </w:pPr>
    </w:p>
    <w:p w:rsidR="001523CC" w:rsidRPr="00BF5C15" w:rsidRDefault="009430AB" w:rsidP="003243C3">
      <w:pPr>
        <w:wordWrap w:val="0"/>
        <w:jc w:val="right"/>
        <w:rPr>
          <w:rFonts w:ascii="新細明體" w:hAnsi="新細明體"/>
          <w:sz w:val="32"/>
          <w:szCs w:val="32"/>
        </w:rPr>
      </w:pPr>
      <w:r w:rsidRPr="00BF5C15">
        <w:rPr>
          <w:rFonts w:ascii="新細明體" w:hAnsi="新細明體" w:hint="eastAsia"/>
          <w:sz w:val="32"/>
          <w:szCs w:val="32"/>
        </w:rPr>
        <w:t>參賽者(</w:t>
      </w:r>
      <w:r w:rsidR="003243C3" w:rsidRPr="00BF5C15">
        <w:rPr>
          <w:rFonts w:ascii="新細明體" w:hAnsi="新細明體" w:hint="eastAsia"/>
          <w:sz w:val="32"/>
          <w:szCs w:val="32"/>
        </w:rPr>
        <w:t>參賽機關代表</w:t>
      </w:r>
      <w:r w:rsidR="00292476" w:rsidRPr="00BF5C15">
        <w:rPr>
          <w:rFonts w:ascii="新細明體" w:hAnsi="新細明體" w:hint="eastAsia"/>
          <w:sz w:val="32"/>
          <w:szCs w:val="32"/>
        </w:rPr>
        <w:t>人</w:t>
      </w:r>
      <w:r w:rsidRPr="00BF5C15">
        <w:rPr>
          <w:rFonts w:ascii="新細明體" w:hAnsi="新細明體" w:hint="eastAsia"/>
          <w:sz w:val="32"/>
          <w:szCs w:val="32"/>
        </w:rPr>
        <w:t>)</w:t>
      </w:r>
      <w:r w:rsidR="001523CC" w:rsidRPr="00BF5C15">
        <w:rPr>
          <w:rFonts w:ascii="新細明體" w:hAnsi="新細明體" w:hint="eastAsia"/>
          <w:sz w:val="32"/>
          <w:szCs w:val="32"/>
        </w:rPr>
        <w:t>_</w:t>
      </w:r>
      <w:r w:rsidR="00EC6FA0" w:rsidRPr="00BF5C15">
        <w:rPr>
          <w:rFonts w:ascii="新細明體" w:hAnsi="新細明體" w:hint="eastAsia"/>
          <w:sz w:val="32"/>
          <w:szCs w:val="32"/>
        </w:rPr>
        <w:t>_____</w:t>
      </w:r>
      <w:r w:rsidR="001523CC" w:rsidRPr="00BF5C15">
        <w:rPr>
          <w:rFonts w:ascii="新細明體" w:hAnsi="新細明體" w:hint="eastAsia"/>
          <w:sz w:val="32"/>
          <w:szCs w:val="32"/>
        </w:rPr>
        <w:t>____</w:t>
      </w:r>
      <w:r w:rsidR="00793262" w:rsidRPr="00BF5C15">
        <w:rPr>
          <w:rFonts w:ascii="新細明體" w:hAnsi="新細明體" w:hint="eastAsia"/>
          <w:sz w:val="32"/>
          <w:szCs w:val="32"/>
        </w:rPr>
        <w:t>___</w:t>
      </w:r>
      <w:r w:rsidR="001523CC" w:rsidRPr="00BF5C15">
        <w:rPr>
          <w:rFonts w:ascii="新細明體" w:hAnsi="新細明體" w:hint="eastAsia"/>
          <w:sz w:val="32"/>
          <w:szCs w:val="32"/>
        </w:rPr>
        <w:t>_______________(簽名)</w:t>
      </w:r>
    </w:p>
    <w:p w:rsidR="002E2E26" w:rsidRPr="00BF5C15" w:rsidRDefault="00840F2F" w:rsidP="00FD2675">
      <w:pPr>
        <w:jc w:val="center"/>
        <w:rPr>
          <w:rFonts w:ascii="新細明體" w:hAnsi="新細明體" w:cs="Arial"/>
          <w:b/>
          <w:bCs/>
          <w:iCs/>
          <w:sz w:val="36"/>
        </w:rPr>
      </w:pPr>
      <w:r w:rsidRPr="00BF5C15">
        <w:rPr>
          <w:rFonts w:ascii="新細明體" w:hAnsi="新細明體" w:cs="Arial"/>
          <w:b/>
          <w:bCs/>
          <w:iCs/>
          <w:sz w:val="36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5800454</wp:posOffset>
                </wp:positionH>
                <wp:positionV relativeFrom="paragraph">
                  <wp:posOffset>-524147</wp:posOffset>
                </wp:positionV>
                <wp:extent cx="1415052" cy="566057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052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2A" w:rsidRPr="00D574E7" w:rsidRDefault="00CE752A" w:rsidP="00CE752A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6.75pt;margin-top:-41.25pt;width:111.4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XY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" stroked="f">
                <v:textbox>
                  <w:txbxContent>
                    <w:p w:rsidR="00CE752A" w:rsidRPr="00D574E7" w:rsidRDefault="00CE752A" w:rsidP="00CE752A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2E26" w:rsidRPr="00BF5C15">
        <w:rPr>
          <w:rFonts w:ascii="新細明體" w:hAnsi="新細明體" w:cs="Arial" w:hint="eastAsia"/>
          <w:b/>
          <w:bCs/>
          <w:iCs/>
          <w:sz w:val="36"/>
        </w:rPr>
        <w:t>著作使用授權同意書</w:t>
      </w:r>
    </w:p>
    <w:p w:rsidR="002E2E26" w:rsidRPr="00BF5C15" w:rsidRDefault="002E2E26" w:rsidP="00D07078">
      <w:pPr>
        <w:widowControl/>
        <w:spacing w:before="240" w:line="380" w:lineRule="exact"/>
        <w:ind w:leftChars="1" w:left="2" w:firstLine="565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</w:t>
      </w:r>
      <w:r w:rsidR="007733D8" w:rsidRPr="00BF5C15">
        <w:rPr>
          <w:rFonts w:ascii="新細明體" w:hAnsi="新細明體" w:hint="eastAsia"/>
          <w:sz w:val="28"/>
        </w:rPr>
        <w:t>(或</w:t>
      </w:r>
      <w:r w:rsidR="00E24C0B" w:rsidRPr="00BF5C15">
        <w:rPr>
          <w:rFonts w:ascii="新細明體" w:hAnsi="新細明體" w:hint="eastAsia"/>
          <w:sz w:val="28"/>
        </w:rPr>
        <w:t>消防局【隊】</w:t>
      </w:r>
      <w:r w:rsidR="007733D8" w:rsidRPr="00BF5C15">
        <w:rPr>
          <w:rFonts w:ascii="新細明體" w:hAnsi="新細明體" w:hint="eastAsia"/>
          <w:sz w:val="28"/>
        </w:rPr>
        <w:t>) __</w:t>
      </w:r>
      <w:r w:rsidR="007733D8" w:rsidRPr="00BF5C15">
        <w:rPr>
          <w:rFonts w:ascii="新細明體" w:hAnsi="新細明體"/>
          <w:sz w:val="28"/>
        </w:rPr>
        <w:t>________________________</w:t>
      </w:r>
      <w:r w:rsidRPr="00BF5C15">
        <w:rPr>
          <w:rFonts w:ascii="新細明體" w:hAnsi="新細明體" w:hint="eastAsia"/>
          <w:sz w:val="28"/>
        </w:rPr>
        <w:t>同意將擁有著作財產權之「__</w:t>
      </w:r>
      <w:r w:rsidRPr="00BF5C15">
        <w:rPr>
          <w:rFonts w:ascii="新細明體" w:hAnsi="新細明體"/>
          <w:sz w:val="28"/>
        </w:rPr>
        <w:t>_______</w:t>
      </w:r>
      <w:r w:rsidR="003A2F62" w:rsidRPr="00BF5C15">
        <w:rPr>
          <w:rFonts w:ascii="新細明體" w:hAnsi="新細明體"/>
          <w:sz w:val="28"/>
        </w:rPr>
        <w:t>____________</w:t>
      </w:r>
      <w:r w:rsidRPr="00BF5C15">
        <w:rPr>
          <w:rFonts w:ascii="新細明體" w:hAnsi="新細明體"/>
          <w:sz w:val="28"/>
        </w:rPr>
        <w:t>_____</w:t>
      </w:r>
      <w:r w:rsidRPr="00BF5C15">
        <w:rPr>
          <w:rFonts w:ascii="新細明體" w:hAnsi="新細明體" w:hint="eastAsia"/>
          <w:sz w:val="28"/>
        </w:rPr>
        <w:t>」（如附件，以下簡稱本著作）授權</w:t>
      </w:r>
      <w:r w:rsidRPr="00BF5C15">
        <w:rPr>
          <w:rFonts w:ascii="新細明體" w:hAnsi="新細明體" w:hint="eastAsia"/>
          <w:b/>
          <w:sz w:val="28"/>
          <w:u w:val="single"/>
        </w:rPr>
        <w:t>內政部消防署及</w:t>
      </w:r>
      <w:r w:rsidR="00E24C0B" w:rsidRPr="00BF5C15">
        <w:rPr>
          <w:rFonts w:ascii="新細明體" w:hAnsi="新細明體" w:hint="eastAsia"/>
          <w:b/>
          <w:sz w:val="28"/>
          <w:u w:val="single"/>
        </w:rPr>
        <w:t>消防局（隊）</w:t>
      </w:r>
      <w:r w:rsidRPr="00BF5C15">
        <w:rPr>
          <w:rFonts w:ascii="新細明體" w:hAnsi="新細明體" w:hint="eastAsia"/>
          <w:sz w:val="28"/>
        </w:rPr>
        <w:t>使用，保證不對其行使著作人格權，授權內容如下：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授權使用方式：本著作之改作、編輯、重製、公開展示、公開播送、公開傳輸、公開上映、公開演出、散布等著作財產權。</w:t>
      </w:r>
    </w:p>
    <w:p w:rsidR="002E2E26" w:rsidRPr="00BF5C15" w:rsidRDefault="002E2E26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授權使用範圍：內政部消防署及</w:t>
      </w:r>
      <w:r w:rsidR="00E24C0B" w:rsidRPr="00BF5C15">
        <w:rPr>
          <w:rFonts w:ascii="新細明體" w:hAnsi="新細明體" w:hint="eastAsia"/>
          <w:sz w:val="28"/>
        </w:rPr>
        <w:t>消防局（隊）</w:t>
      </w:r>
      <w:r w:rsidRPr="00BF5C15">
        <w:rPr>
          <w:rFonts w:ascii="新細明體" w:hAnsi="新細明體" w:hint="eastAsia"/>
          <w:sz w:val="28"/>
        </w:rPr>
        <w:t>得於平面刊物（含書籍或教材）、數位影音產品（不限光碟形式）、所屬網站及資料庫、宣導品製作或其他形式，就本著作依上開方式予以使用，另同意閱覽人得自資料庫下載作非營利之使用。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授權使用地域：無限制。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授權使用期間：本著作之著作財產權存續期間。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授權費用：無償。</w:t>
      </w:r>
    </w:p>
    <w:p w:rsidR="002E2E26" w:rsidRPr="00BF5C15" w:rsidRDefault="00E24C0B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hAnsi="新細明體" w:hint="eastAsia"/>
          <w:sz w:val="28"/>
        </w:rPr>
        <w:t>同意免費授權內政部消防署及各消防局(隊)得依上述內容再授權第三人使用，惟第三人應自行依著作權法及其相關法規使（利）用本著作，內政部消防署及</w:t>
      </w:r>
      <w:r w:rsidRPr="00BF5C15">
        <w:rPr>
          <w:rFonts w:ascii="新細明體" w:hAnsi="新細明體" w:hint="eastAsia"/>
          <w:sz w:val="28"/>
        </w:rPr>
        <w:t>各消防局（隊）</w:t>
      </w:r>
      <w:r w:rsidR="002E2E26" w:rsidRPr="00BF5C15">
        <w:rPr>
          <w:rFonts w:ascii="新細明體" w:hAnsi="新細明體" w:hint="eastAsia"/>
          <w:sz w:val="28"/>
        </w:rPr>
        <w:t>不負任何連帶或共同之法律責任。</w:t>
      </w:r>
    </w:p>
    <w:p w:rsidR="002E2E26" w:rsidRPr="00BF5C15" w:rsidRDefault="00E24C0B" w:rsidP="002E2E26">
      <w:pPr>
        <w:pStyle w:val="2"/>
        <w:spacing w:beforeLines="50" w:before="180" w:line="380" w:lineRule="exact"/>
        <w:ind w:left="180" w:firstLineChars="202" w:firstLine="566"/>
        <w:jc w:val="both"/>
        <w:rPr>
          <w:rFonts w:ascii="新細明體" w:eastAsia="新細明體" w:hAnsi="新細明體"/>
          <w:sz w:val="28"/>
        </w:rPr>
      </w:pPr>
      <w:r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擔保本著作有權授予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使用，且本著作之內容如有使用他人受著作權法保障之資料，皆已獲得著作權人（書面）同意或符合著作權法合理使用之規範，並於本著作中註明其來源出處。</w:t>
      </w:r>
      <w:r w:rsidR="002348DB"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並擔保本著作未含有誹謗或不法之內容，且未侵害他人之權利，如有違反，願負擔一切損害賠償及其他法律責任。並於他人指控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違法侵權時，負有協助訴訟之義務。</w:t>
      </w:r>
    </w:p>
    <w:p w:rsidR="002E2E26" w:rsidRPr="00BF5C15" w:rsidRDefault="002E2E26" w:rsidP="002E2E26">
      <w:pPr>
        <w:spacing w:beforeLines="50" w:before="180" w:line="420" w:lineRule="exact"/>
        <w:jc w:val="right"/>
        <w:rPr>
          <w:rFonts w:ascii="新細明體" w:hAnsi="新細明體"/>
          <w:sz w:val="32"/>
        </w:rPr>
      </w:pPr>
      <w:r w:rsidRPr="00BF5C15">
        <w:rPr>
          <w:rFonts w:ascii="新細明體" w:hAnsi="新細明體" w:hint="eastAsia"/>
          <w:sz w:val="32"/>
        </w:rPr>
        <w:t>此致  內政部消防署及各消防局(隊)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立同意書人</w:t>
      </w:r>
      <w:r w:rsidR="002348DB" w:rsidRPr="00BF5C15">
        <w:rPr>
          <w:rFonts w:ascii="新細明體" w:hAnsi="新細明體" w:hint="eastAsia"/>
          <w:szCs w:val="26"/>
        </w:rPr>
        <w:t>(或團體組參賽代表人)</w:t>
      </w:r>
      <w:r w:rsidRPr="00BF5C15">
        <w:rPr>
          <w:rFonts w:ascii="新細明體" w:hAnsi="新細明體" w:hint="eastAsia"/>
          <w:szCs w:val="26"/>
        </w:rPr>
        <w:t>：</w:t>
      </w:r>
      <w:r w:rsidR="002348DB" w:rsidRPr="00BF5C15">
        <w:rPr>
          <w:rFonts w:ascii="新細明體" w:hAnsi="新細明體" w:hint="eastAsia"/>
          <w:szCs w:val="26"/>
        </w:rPr>
        <w:t xml:space="preserve"> </w:t>
      </w:r>
      <w:r w:rsidRPr="00BF5C15">
        <w:rPr>
          <w:rFonts w:ascii="新細明體" w:hAnsi="新細明體" w:hint="eastAsia"/>
          <w:szCs w:val="26"/>
        </w:rPr>
        <w:t xml:space="preserve">         </w:t>
      </w:r>
      <w:r w:rsidR="009437F2" w:rsidRPr="00BF5C15">
        <w:rPr>
          <w:rFonts w:ascii="新細明體" w:hAnsi="新細明體" w:hint="eastAsia"/>
          <w:szCs w:val="26"/>
        </w:rPr>
        <w:t xml:space="preserve">        </w:t>
      </w:r>
      <w:r w:rsidRPr="00BF5C15">
        <w:rPr>
          <w:rFonts w:ascii="新細明體" w:hAnsi="新細明體" w:hint="eastAsia"/>
          <w:szCs w:val="26"/>
        </w:rPr>
        <w:t xml:space="preserve">      （簽章）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身分證字號：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戶籍地址：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通訊地址：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聯絡電話：</w:t>
      </w:r>
    </w:p>
    <w:p w:rsidR="002E2E26" w:rsidRPr="00BF5C15" w:rsidRDefault="009437F2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/>
          <w:szCs w:val="26"/>
        </w:rPr>
        <w:t>E-MAIL</w:t>
      </w:r>
      <w:r w:rsidR="002E2E26" w:rsidRPr="00BF5C15">
        <w:rPr>
          <w:rFonts w:ascii="新細明體" w:hAnsi="新細明體" w:hint="eastAsia"/>
          <w:szCs w:val="26"/>
        </w:rPr>
        <w:t>：</w:t>
      </w:r>
    </w:p>
    <w:p w:rsidR="00FD2675" w:rsidRPr="00BF5C15" w:rsidRDefault="00FD2675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</w:p>
    <w:p w:rsidR="00201532" w:rsidRPr="00BF5C15" w:rsidRDefault="002E2E26" w:rsidP="009D46C4">
      <w:pPr>
        <w:spacing w:beforeLines="50" w:before="180" w:afterLines="20" w:after="72" w:line="320" w:lineRule="exact"/>
        <w:jc w:val="distribute"/>
        <w:rPr>
          <w:rFonts w:ascii="新細明體" w:hAnsi="新細明體"/>
          <w:b/>
          <w:sz w:val="32"/>
          <w:szCs w:val="28"/>
        </w:rPr>
      </w:pPr>
      <w:r w:rsidRPr="00BF5C15">
        <w:rPr>
          <w:rFonts w:ascii="新細明體" w:hAnsi="新細明體" w:hint="eastAsia"/>
          <w:b/>
          <w:sz w:val="32"/>
          <w:szCs w:val="28"/>
        </w:rPr>
        <w:t xml:space="preserve">中 華 民 國     </w:t>
      </w:r>
      <w:r w:rsidR="00BE6A07" w:rsidRPr="00BF5C15">
        <w:rPr>
          <w:rFonts w:ascii="新細明體" w:hAnsi="新細明體" w:hint="eastAsia"/>
          <w:b/>
          <w:sz w:val="32"/>
          <w:szCs w:val="28"/>
        </w:rPr>
        <w:t xml:space="preserve"> 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</w:t>
      </w:r>
      <w:r w:rsidRPr="00BF5C15">
        <w:rPr>
          <w:rFonts w:ascii="新細明體" w:hAnsi="新細明體" w:hint="eastAsia"/>
          <w:b/>
          <w:sz w:val="32"/>
          <w:szCs w:val="28"/>
        </w:rPr>
        <w:t xml:space="preserve">  年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日</w:t>
      </w:r>
    </w:p>
    <w:p w:rsidR="00201532" w:rsidRPr="00BF5C15" w:rsidRDefault="00201532" w:rsidP="00D574E7">
      <w:pPr>
        <w:spacing w:beforeLines="50" w:before="180" w:afterLines="20" w:after="72"/>
        <w:jc w:val="center"/>
        <w:rPr>
          <w:rFonts w:ascii="新細明體" w:hAnsi="新細明體"/>
          <w:b/>
        </w:rPr>
      </w:pPr>
      <w:r w:rsidRPr="00BF5C15">
        <w:rPr>
          <w:rFonts w:ascii="新細明體" w:hAnsi="新細明體"/>
          <w:b/>
          <w:szCs w:val="28"/>
        </w:rPr>
        <w:br w:type="page"/>
      </w:r>
      <w:r w:rsidR="004E1968" w:rsidRPr="00BF5C15">
        <w:rPr>
          <w:rFonts w:ascii="新細明體" w:hAnsi="新細明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-510540</wp:posOffset>
                </wp:positionV>
                <wp:extent cx="1469390" cy="565785"/>
                <wp:effectExtent l="0" t="0" r="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9F" w:rsidRPr="00D574E7" w:rsidRDefault="00FF719F" w:rsidP="00FF719F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8.4pt;margin-top:-40.2pt;width:115.7pt;height: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5LhAIAABY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" stroked="f">
                <v:textbox>
                  <w:txbxContent>
                    <w:p w:rsidR="00FF719F" w:rsidRPr="00D574E7" w:rsidRDefault="00FF719F" w:rsidP="00FF719F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F5C15">
        <w:rPr>
          <w:rFonts w:ascii="新細明體" w:hAnsi="新細明體" w:cs="Arial" w:hint="eastAsia"/>
          <w:b/>
          <w:bCs/>
          <w:iCs/>
          <w:sz w:val="36"/>
        </w:rPr>
        <w:t>參賽作品設計理念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7"/>
        <w:gridCol w:w="7391"/>
      </w:tblGrid>
      <w:tr w:rsidR="00BF5C15" w:rsidRPr="00BF5C15" w:rsidTr="00A32742">
        <w:trPr>
          <w:trHeight w:val="741"/>
        </w:trPr>
        <w:tc>
          <w:tcPr>
            <w:tcW w:w="2235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作品名稱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distribute"/>
              <w:rPr>
                <w:rFonts w:ascii="新細明體" w:hAnsi="新細明體"/>
              </w:rPr>
            </w:pPr>
          </w:p>
        </w:tc>
      </w:tr>
      <w:tr w:rsidR="00915954" w:rsidRPr="00BF5C15" w:rsidTr="002348DB">
        <w:trPr>
          <w:trHeight w:val="3095"/>
        </w:trPr>
        <w:tc>
          <w:tcPr>
            <w:tcW w:w="2235" w:type="dxa"/>
            <w:shd w:val="clear" w:color="auto" w:fill="auto"/>
          </w:tcPr>
          <w:p w:rsidR="00201532" w:rsidRPr="00BF5C15" w:rsidRDefault="00201532" w:rsidP="002348DB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設計理念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348DB" w:rsidP="002348DB">
            <w:pPr>
              <w:spacing w:beforeLines="50" w:before="180" w:afterLines="20" w:after="72" w:line="320" w:lineRule="exact"/>
              <w:rPr>
                <w:rFonts w:ascii="新細明體" w:hAnsi="新細明體"/>
                <w:sz w:val="28"/>
                <w:u w:val="single"/>
              </w:rPr>
            </w:pP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(請</w:t>
            </w:r>
            <w:r w:rsidR="009D46C4"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務必</w:t>
            </w: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摘要重點，文字限300字以內)</w:t>
            </w:r>
          </w:p>
        </w:tc>
      </w:tr>
    </w:tbl>
    <w:p w:rsidR="002E2E26" w:rsidRPr="00BF5C15" w:rsidRDefault="002E2E26" w:rsidP="00BE6A07">
      <w:pPr>
        <w:spacing w:beforeLines="50" w:before="180" w:afterLines="20" w:after="72" w:line="320" w:lineRule="exact"/>
        <w:jc w:val="distribute"/>
        <w:rPr>
          <w:rFonts w:ascii="新細明體" w:hAnsi="新細明體"/>
        </w:rPr>
      </w:pPr>
    </w:p>
    <w:sectPr w:rsidR="002E2E26" w:rsidRPr="00BF5C15" w:rsidSect="00296150">
      <w:footerReference w:type="default" r:id="rId13"/>
      <w:pgSz w:w="11906" w:h="16838"/>
      <w:pgMar w:top="1134" w:right="1134" w:bottom="1134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B5" w:rsidRDefault="003302B5" w:rsidP="00173E2A">
      <w:r>
        <w:separator/>
      </w:r>
    </w:p>
  </w:endnote>
  <w:endnote w:type="continuationSeparator" w:id="0">
    <w:p w:rsidR="003302B5" w:rsidRDefault="003302B5" w:rsidP="0017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2A" w:rsidRDefault="00173E2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75067" w:rsidRPr="00A75067">
      <w:rPr>
        <w:noProof/>
        <w:lang w:val="zh-TW"/>
      </w:rPr>
      <w:t>8</w:t>
    </w:r>
    <w:r>
      <w:fldChar w:fldCharType="end"/>
    </w:r>
  </w:p>
  <w:p w:rsidR="00173E2A" w:rsidRDefault="00173E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B5" w:rsidRDefault="003302B5" w:rsidP="00173E2A">
      <w:r>
        <w:separator/>
      </w:r>
    </w:p>
  </w:footnote>
  <w:footnote w:type="continuationSeparator" w:id="0">
    <w:p w:rsidR="003302B5" w:rsidRDefault="003302B5" w:rsidP="0017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480"/>
        </w:tabs>
      </w:pPr>
      <w:rPr>
        <w:rFonts w:ascii="Wingdings" w:hAnsi="Wingdings"/>
      </w:rPr>
    </w:lvl>
  </w:abstractNum>
  <w:abstractNum w:abstractNumId="1" w15:restartNumberingAfterBreak="0">
    <w:nsid w:val="00DD3BF6"/>
    <w:multiLevelType w:val="hybridMultilevel"/>
    <w:tmpl w:val="4A56200A"/>
    <w:lvl w:ilvl="0" w:tplc="DA74316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" w15:restartNumberingAfterBreak="0">
    <w:nsid w:val="026B6F4F"/>
    <w:multiLevelType w:val="hybridMultilevel"/>
    <w:tmpl w:val="A3F2174A"/>
    <w:lvl w:ilvl="0" w:tplc="F71A3C74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F3CC6EA">
      <w:start w:val="1"/>
      <w:numFmt w:val="bullet"/>
      <w:pStyle w:val="t2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8691F2">
      <w:start w:val="1"/>
      <w:numFmt w:val="bullet"/>
      <w:pStyle w:val="b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CB8873A">
      <w:start w:val="1"/>
      <w:numFmt w:val="decimal"/>
      <w:pStyle w:val="Aaa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E44142"/>
    <w:multiLevelType w:val="hybridMultilevel"/>
    <w:tmpl w:val="232486F2"/>
    <w:lvl w:ilvl="0" w:tplc="E67240E8">
      <w:start w:val="1"/>
      <w:numFmt w:val="bullet"/>
      <w:lvlText w:val=""/>
      <w:lvlJc w:val="left"/>
      <w:pPr>
        <w:ind w:left="15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0A36696F"/>
    <w:multiLevelType w:val="hybridMultilevel"/>
    <w:tmpl w:val="44D2A2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25A9C"/>
    <w:multiLevelType w:val="hybridMultilevel"/>
    <w:tmpl w:val="E5688A32"/>
    <w:lvl w:ilvl="0" w:tplc="93E07B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6" w15:restartNumberingAfterBreak="0">
    <w:nsid w:val="1B3F0928"/>
    <w:multiLevelType w:val="hybridMultilevel"/>
    <w:tmpl w:val="E2208968"/>
    <w:lvl w:ilvl="0" w:tplc="2AA0868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1BE60814"/>
    <w:multiLevelType w:val="hybridMultilevel"/>
    <w:tmpl w:val="3336010C"/>
    <w:lvl w:ilvl="0" w:tplc="F1C24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1D13193D"/>
    <w:multiLevelType w:val="hybridMultilevel"/>
    <w:tmpl w:val="DBF6172E"/>
    <w:lvl w:ilvl="0" w:tplc="86C843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80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42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6C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6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EC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25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86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67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B708F"/>
    <w:multiLevelType w:val="hybridMultilevel"/>
    <w:tmpl w:val="C55A8F92"/>
    <w:lvl w:ilvl="0" w:tplc="618831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CE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C3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4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6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A2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4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EF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60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3577F"/>
    <w:multiLevelType w:val="hybridMultilevel"/>
    <w:tmpl w:val="C2AA92B0"/>
    <w:lvl w:ilvl="0" w:tplc="14185D6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9E7DFD"/>
    <w:multiLevelType w:val="hybridMultilevel"/>
    <w:tmpl w:val="51E2C93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40D44D1B"/>
    <w:multiLevelType w:val="hybridMultilevel"/>
    <w:tmpl w:val="5E58C7DC"/>
    <w:lvl w:ilvl="0" w:tplc="0409000F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3" w15:restartNumberingAfterBreak="0">
    <w:nsid w:val="4D404C60"/>
    <w:multiLevelType w:val="hybridMultilevel"/>
    <w:tmpl w:val="6F8CCBDE"/>
    <w:lvl w:ilvl="0" w:tplc="04090001">
      <w:start w:val="1"/>
      <w:numFmt w:val="bullet"/>
      <w:lvlText w:val=""/>
      <w:lvlJc w:val="left"/>
      <w:pPr>
        <w:tabs>
          <w:tab w:val="num" w:pos="1277"/>
        </w:tabs>
        <w:ind w:left="12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4" w15:restartNumberingAfterBreak="0">
    <w:nsid w:val="59C368C3"/>
    <w:multiLevelType w:val="hybridMultilevel"/>
    <w:tmpl w:val="5E100F7C"/>
    <w:lvl w:ilvl="0" w:tplc="0E60C2C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5" w15:restartNumberingAfterBreak="0">
    <w:nsid w:val="654C7091"/>
    <w:multiLevelType w:val="hybridMultilevel"/>
    <w:tmpl w:val="3A1A8B8A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A451820"/>
    <w:multiLevelType w:val="hybridMultilevel"/>
    <w:tmpl w:val="708AD652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5E845F26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71C3CF4"/>
    <w:multiLevelType w:val="hybridMultilevel"/>
    <w:tmpl w:val="EE0CE2F4"/>
    <w:lvl w:ilvl="0" w:tplc="20829C0C">
      <w:start w:val="1"/>
      <w:numFmt w:val="taiwaneseCountingThousand"/>
      <w:lvlText w:val="(%1)"/>
      <w:lvlJc w:val="left"/>
      <w:pPr>
        <w:ind w:left="129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7A992474"/>
    <w:multiLevelType w:val="hybridMultilevel"/>
    <w:tmpl w:val="DAFEDF48"/>
    <w:lvl w:ilvl="0" w:tplc="76B23076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9" w15:restartNumberingAfterBreak="0">
    <w:nsid w:val="7E902937"/>
    <w:multiLevelType w:val="hybridMultilevel"/>
    <w:tmpl w:val="AD74B588"/>
    <w:lvl w:ilvl="0" w:tplc="ABAE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E7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66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C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80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6C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A5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6C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AC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0"/>
    <w:rsid w:val="0000022A"/>
    <w:rsid w:val="00003354"/>
    <w:rsid w:val="00005236"/>
    <w:rsid w:val="00007C64"/>
    <w:rsid w:val="00010F26"/>
    <w:rsid w:val="000149BC"/>
    <w:rsid w:val="00017773"/>
    <w:rsid w:val="00022AA3"/>
    <w:rsid w:val="000267DB"/>
    <w:rsid w:val="00034D36"/>
    <w:rsid w:val="000353B8"/>
    <w:rsid w:val="000358D4"/>
    <w:rsid w:val="000363BA"/>
    <w:rsid w:val="00037F66"/>
    <w:rsid w:val="00040E34"/>
    <w:rsid w:val="00044274"/>
    <w:rsid w:val="0004715A"/>
    <w:rsid w:val="000737BC"/>
    <w:rsid w:val="00081585"/>
    <w:rsid w:val="000827AB"/>
    <w:rsid w:val="000949B7"/>
    <w:rsid w:val="0009797F"/>
    <w:rsid w:val="00097D8E"/>
    <w:rsid w:val="000A5A67"/>
    <w:rsid w:val="000D372D"/>
    <w:rsid w:val="000E78DF"/>
    <w:rsid w:val="000F4005"/>
    <w:rsid w:val="00101ADA"/>
    <w:rsid w:val="00106A49"/>
    <w:rsid w:val="00106DEB"/>
    <w:rsid w:val="001139CC"/>
    <w:rsid w:val="00116732"/>
    <w:rsid w:val="00131422"/>
    <w:rsid w:val="00132C20"/>
    <w:rsid w:val="00134668"/>
    <w:rsid w:val="00136BC6"/>
    <w:rsid w:val="00142209"/>
    <w:rsid w:val="00150224"/>
    <w:rsid w:val="00150AE0"/>
    <w:rsid w:val="001523CC"/>
    <w:rsid w:val="00153117"/>
    <w:rsid w:val="0015431D"/>
    <w:rsid w:val="001563BC"/>
    <w:rsid w:val="00160338"/>
    <w:rsid w:val="00162ECC"/>
    <w:rsid w:val="00165E5E"/>
    <w:rsid w:val="001667C3"/>
    <w:rsid w:val="00167079"/>
    <w:rsid w:val="00171A85"/>
    <w:rsid w:val="00173E2A"/>
    <w:rsid w:val="001830C4"/>
    <w:rsid w:val="0018400D"/>
    <w:rsid w:val="00191971"/>
    <w:rsid w:val="0019682D"/>
    <w:rsid w:val="001A45F1"/>
    <w:rsid w:val="001A4A09"/>
    <w:rsid w:val="001B2726"/>
    <w:rsid w:val="001B2AA3"/>
    <w:rsid w:val="001B7DB9"/>
    <w:rsid w:val="001C60CC"/>
    <w:rsid w:val="001D16FE"/>
    <w:rsid w:val="001D7B32"/>
    <w:rsid w:val="001D7FCF"/>
    <w:rsid w:val="00200D56"/>
    <w:rsid w:val="00201532"/>
    <w:rsid w:val="00206665"/>
    <w:rsid w:val="00207E8B"/>
    <w:rsid w:val="0021358E"/>
    <w:rsid w:val="00215339"/>
    <w:rsid w:val="00224FA0"/>
    <w:rsid w:val="00225223"/>
    <w:rsid w:val="002348DB"/>
    <w:rsid w:val="002522C0"/>
    <w:rsid w:val="0025447D"/>
    <w:rsid w:val="0026459C"/>
    <w:rsid w:val="002762E5"/>
    <w:rsid w:val="00284504"/>
    <w:rsid w:val="00292476"/>
    <w:rsid w:val="00296150"/>
    <w:rsid w:val="00297ED5"/>
    <w:rsid w:val="002B20AD"/>
    <w:rsid w:val="002B55A4"/>
    <w:rsid w:val="002C7C2F"/>
    <w:rsid w:val="002D03A6"/>
    <w:rsid w:val="002D4712"/>
    <w:rsid w:val="002D5CAC"/>
    <w:rsid w:val="002D5E6F"/>
    <w:rsid w:val="002E2E26"/>
    <w:rsid w:val="002E4CB5"/>
    <w:rsid w:val="002E62E8"/>
    <w:rsid w:val="002F25BE"/>
    <w:rsid w:val="002F27AF"/>
    <w:rsid w:val="002F41A0"/>
    <w:rsid w:val="00312FA2"/>
    <w:rsid w:val="00314324"/>
    <w:rsid w:val="003243C3"/>
    <w:rsid w:val="00327A31"/>
    <w:rsid w:val="003302B5"/>
    <w:rsid w:val="00331356"/>
    <w:rsid w:val="00332662"/>
    <w:rsid w:val="00332D31"/>
    <w:rsid w:val="00337301"/>
    <w:rsid w:val="0036129F"/>
    <w:rsid w:val="00362E08"/>
    <w:rsid w:val="00370386"/>
    <w:rsid w:val="003706A9"/>
    <w:rsid w:val="00370DB3"/>
    <w:rsid w:val="00374B6B"/>
    <w:rsid w:val="0038224C"/>
    <w:rsid w:val="00383DEE"/>
    <w:rsid w:val="003878E6"/>
    <w:rsid w:val="00390841"/>
    <w:rsid w:val="00391FE9"/>
    <w:rsid w:val="003A10A6"/>
    <w:rsid w:val="003A2C0B"/>
    <w:rsid w:val="003A2F62"/>
    <w:rsid w:val="003B04E9"/>
    <w:rsid w:val="003C0705"/>
    <w:rsid w:val="003C46AB"/>
    <w:rsid w:val="003F1343"/>
    <w:rsid w:val="003F5E28"/>
    <w:rsid w:val="00412030"/>
    <w:rsid w:val="00412666"/>
    <w:rsid w:val="00422317"/>
    <w:rsid w:val="00424C18"/>
    <w:rsid w:val="004305D1"/>
    <w:rsid w:val="004440A4"/>
    <w:rsid w:val="00446ED6"/>
    <w:rsid w:val="00457EB3"/>
    <w:rsid w:val="004626E7"/>
    <w:rsid w:val="0046503D"/>
    <w:rsid w:val="00465402"/>
    <w:rsid w:val="00467CA2"/>
    <w:rsid w:val="00472559"/>
    <w:rsid w:val="00481626"/>
    <w:rsid w:val="00486444"/>
    <w:rsid w:val="00495F30"/>
    <w:rsid w:val="004A1950"/>
    <w:rsid w:val="004B61A8"/>
    <w:rsid w:val="004C1F5C"/>
    <w:rsid w:val="004C34B6"/>
    <w:rsid w:val="004C5E40"/>
    <w:rsid w:val="004D7E92"/>
    <w:rsid w:val="004E1968"/>
    <w:rsid w:val="004E1A8D"/>
    <w:rsid w:val="004E5589"/>
    <w:rsid w:val="004E583D"/>
    <w:rsid w:val="004F6F73"/>
    <w:rsid w:val="00505FB9"/>
    <w:rsid w:val="005109C8"/>
    <w:rsid w:val="00510E35"/>
    <w:rsid w:val="00525222"/>
    <w:rsid w:val="0054099B"/>
    <w:rsid w:val="005425F3"/>
    <w:rsid w:val="00547F2D"/>
    <w:rsid w:val="005559E5"/>
    <w:rsid w:val="0056346D"/>
    <w:rsid w:val="0056582E"/>
    <w:rsid w:val="00566760"/>
    <w:rsid w:val="0057196C"/>
    <w:rsid w:val="00571D5D"/>
    <w:rsid w:val="00572C5B"/>
    <w:rsid w:val="00573756"/>
    <w:rsid w:val="0057600B"/>
    <w:rsid w:val="005911C1"/>
    <w:rsid w:val="00596C2A"/>
    <w:rsid w:val="00596D8C"/>
    <w:rsid w:val="005A08C6"/>
    <w:rsid w:val="005A2197"/>
    <w:rsid w:val="005A7046"/>
    <w:rsid w:val="005A73CF"/>
    <w:rsid w:val="005A7FD9"/>
    <w:rsid w:val="005B0133"/>
    <w:rsid w:val="005C0588"/>
    <w:rsid w:val="005C2FF4"/>
    <w:rsid w:val="005C3291"/>
    <w:rsid w:val="005D2CA7"/>
    <w:rsid w:val="005D3F8A"/>
    <w:rsid w:val="005D5407"/>
    <w:rsid w:val="005D610D"/>
    <w:rsid w:val="005E38D3"/>
    <w:rsid w:val="005E3E24"/>
    <w:rsid w:val="005E5EB1"/>
    <w:rsid w:val="005E7E66"/>
    <w:rsid w:val="005F4D7F"/>
    <w:rsid w:val="006006C2"/>
    <w:rsid w:val="00607CCD"/>
    <w:rsid w:val="00614431"/>
    <w:rsid w:val="00630EEC"/>
    <w:rsid w:val="00643A91"/>
    <w:rsid w:val="0065538C"/>
    <w:rsid w:val="006614B8"/>
    <w:rsid w:val="00670D95"/>
    <w:rsid w:val="00672897"/>
    <w:rsid w:val="00672991"/>
    <w:rsid w:val="00673712"/>
    <w:rsid w:val="00674A64"/>
    <w:rsid w:val="0069433D"/>
    <w:rsid w:val="006945CB"/>
    <w:rsid w:val="00695540"/>
    <w:rsid w:val="006A2356"/>
    <w:rsid w:val="006A372B"/>
    <w:rsid w:val="006A7868"/>
    <w:rsid w:val="006B7B16"/>
    <w:rsid w:val="006C01E1"/>
    <w:rsid w:val="006C6BE6"/>
    <w:rsid w:val="006C715D"/>
    <w:rsid w:val="006C7887"/>
    <w:rsid w:val="006C7C93"/>
    <w:rsid w:val="006D071F"/>
    <w:rsid w:val="006E1472"/>
    <w:rsid w:val="006E6CB7"/>
    <w:rsid w:val="006F22F2"/>
    <w:rsid w:val="006F507D"/>
    <w:rsid w:val="00715374"/>
    <w:rsid w:val="00724579"/>
    <w:rsid w:val="007315F8"/>
    <w:rsid w:val="0073771F"/>
    <w:rsid w:val="0074758F"/>
    <w:rsid w:val="00751BE3"/>
    <w:rsid w:val="00763EBD"/>
    <w:rsid w:val="0076540C"/>
    <w:rsid w:val="00765676"/>
    <w:rsid w:val="00770E9F"/>
    <w:rsid w:val="007733D8"/>
    <w:rsid w:val="0077513F"/>
    <w:rsid w:val="00777178"/>
    <w:rsid w:val="0078062B"/>
    <w:rsid w:val="00780C2A"/>
    <w:rsid w:val="007845B8"/>
    <w:rsid w:val="007908F9"/>
    <w:rsid w:val="00793262"/>
    <w:rsid w:val="00795F07"/>
    <w:rsid w:val="00795F30"/>
    <w:rsid w:val="007A518B"/>
    <w:rsid w:val="007B0710"/>
    <w:rsid w:val="007B136C"/>
    <w:rsid w:val="007B2DB5"/>
    <w:rsid w:val="007B3714"/>
    <w:rsid w:val="007D2DA8"/>
    <w:rsid w:val="007E422B"/>
    <w:rsid w:val="007F2C7D"/>
    <w:rsid w:val="008015B1"/>
    <w:rsid w:val="00802D92"/>
    <w:rsid w:val="00803CEB"/>
    <w:rsid w:val="00820BB5"/>
    <w:rsid w:val="00833F11"/>
    <w:rsid w:val="008404E6"/>
    <w:rsid w:val="00840F2F"/>
    <w:rsid w:val="0084367B"/>
    <w:rsid w:val="00846D51"/>
    <w:rsid w:val="008557A4"/>
    <w:rsid w:val="00855C73"/>
    <w:rsid w:val="00866ED2"/>
    <w:rsid w:val="00872A59"/>
    <w:rsid w:val="008961AB"/>
    <w:rsid w:val="00896C7C"/>
    <w:rsid w:val="008A3816"/>
    <w:rsid w:val="008A7FF3"/>
    <w:rsid w:val="008B19C2"/>
    <w:rsid w:val="008B47D6"/>
    <w:rsid w:val="008B539F"/>
    <w:rsid w:val="008B7BF7"/>
    <w:rsid w:val="008C1F2F"/>
    <w:rsid w:val="008C43BC"/>
    <w:rsid w:val="008D0520"/>
    <w:rsid w:val="008D4D9D"/>
    <w:rsid w:val="008D7AC1"/>
    <w:rsid w:val="008F50FB"/>
    <w:rsid w:val="00901A53"/>
    <w:rsid w:val="00913BB9"/>
    <w:rsid w:val="00915954"/>
    <w:rsid w:val="00917079"/>
    <w:rsid w:val="0092098D"/>
    <w:rsid w:val="00930018"/>
    <w:rsid w:val="009344AF"/>
    <w:rsid w:val="009430AB"/>
    <w:rsid w:val="009437F2"/>
    <w:rsid w:val="00944B97"/>
    <w:rsid w:val="0094662B"/>
    <w:rsid w:val="00947E9B"/>
    <w:rsid w:val="009635FF"/>
    <w:rsid w:val="009667CA"/>
    <w:rsid w:val="0097114D"/>
    <w:rsid w:val="009733BD"/>
    <w:rsid w:val="009742A6"/>
    <w:rsid w:val="009815A3"/>
    <w:rsid w:val="00984817"/>
    <w:rsid w:val="00996631"/>
    <w:rsid w:val="009A1990"/>
    <w:rsid w:val="009A4BEA"/>
    <w:rsid w:val="009A6950"/>
    <w:rsid w:val="009B33FC"/>
    <w:rsid w:val="009B6F81"/>
    <w:rsid w:val="009C6040"/>
    <w:rsid w:val="009D46C4"/>
    <w:rsid w:val="009E09DC"/>
    <w:rsid w:val="009E3F0A"/>
    <w:rsid w:val="009F0892"/>
    <w:rsid w:val="009F29A4"/>
    <w:rsid w:val="00A0193F"/>
    <w:rsid w:val="00A151AD"/>
    <w:rsid w:val="00A32742"/>
    <w:rsid w:val="00A4387A"/>
    <w:rsid w:val="00A45939"/>
    <w:rsid w:val="00A506A5"/>
    <w:rsid w:val="00A6407F"/>
    <w:rsid w:val="00A66AF6"/>
    <w:rsid w:val="00A75067"/>
    <w:rsid w:val="00A92B7F"/>
    <w:rsid w:val="00AB1CF7"/>
    <w:rsid w:val="00AB508C"/>
    <w:rsid w:val="00AB6EBC"/>
    <w:rsid w:val="00AC3182"/>
    <w:rsid w:val="00B012B2"/>
    <w:rsid w:val="00B0188D"/>
    <w:rsid w:val="00B02863"/>
    <w:rsid w:val="00B0720F"/>
    <w:rsid w:val="00B15D6C"/>
    <w:rsid w:val="00B32B0C"/>
    <w:rsid w:val="00B34F83"/>
    <w:rsid w:val="00B35F07"/>
    <w:rsid w:val="00B429F3"/>
    <w:rsid w:val="00B4351F"/>
    <w:rsid w:val="00B45A86"/>
    <w:rsid w:val="00B46294"/>
    <w:rsid w:val="00B47B46"/>
    <w:rsid w:val="00B605AD"/>
    <w:rsid w:val="00B612A9"/>
    <w:rsid w:val="00B6211D"/>
    <w:rsid w:val="00B641A0"/>
    <w:rsid w:val="00B74247"/>
    <w:rsid w:val="00B752C4"/>
    <w:rsid w:val="00B86573"/>
    <w:rsid w:val="00B9525C"/>
    <w:rsid w:val="00BA361F"/>
    <w:rsid w:val="00BB02BC"/>
    <w:rsid w:val="00BD2D17"/>
    <w:rsid w:val="00BD57AD"/>
    <w:rsid w:val="00BE6A07"/>
    <w:rsid w:val="00BF36CE"/>
    <w:rsid w:val="00BF5C15"/>
    <w:rsid w:val="00BF74A6"/>
    <w:rsid w:val="00C01E1E"/>
    <w:rsid w:val="00C02A1A"/>
    <w:rsid w:val="00C062AF"/>
    <w:rsid w:val="00C10B7C"/>
    <w:rsid w:val="00C135A1"/>
    <w:rsid w:val="00C24312"/>
    <w:rsid w:val="00C469C7"/>
    <w:rsid w:val="00C47E91"/>
    <w:rsid w:val="00C51C51"/>
    <w:rsid w:val="00C71B22"/>
    <w:rsid w:val="00C73305"/>
    <w:rsid w:val="00C8127B"/>
    <w:rsid w:val="00C963B3"/>
    <w:rsid w:val="00CA09C1"/>
    <w:rsid w:val="00CA0D71"/>
    <w:rsid w:val="00CA22EB"/>
    <w:rsid w:val="00CA2F2C"/>
    <w:rsid w:val="00CC3116"/>
    <w:rsid w:val="00CE4E1E"/>
    <w:rsid w:val="00CE752A"/>
    <w:rsid w:val="00CE7669"/>
    <w:rsid w:val="00CF2A0F"/>
    <w:rsid w:val="00CF2A33"/>
    <w:rsid w:val="00CF4B97"/>
    <w:rsid w:val="00D02153"/>
    <w:rsid w:val="00D03CB3"/>
    <w:rsid w:val="00D07078"/>
    <w:rsid w:val="00D10162"/>
    <w:rsid w:val="00D16929"/>
    <w:rsid w:val="00D17674"/>
    <w:rsid w:val="00D22F83"/>
    <w:rsid w:val="00D26034"/>
    <w:rsid w:val="00D3249B"/>
    <w:rsid w:val="00D35642"/>
    <w:rsid w:val="00D37BE0"/>
    <w:rsid w:val="00D41302"/>
    <w:rsid w:val="00D573E6"/>
    <w:rsid w:val="00D574E7"/>
    <w:rsid w:val="00D608BD"/>
    <w:rsid w:val="00D64671"/>
    <w:rsid w:val="00D6698E"/>
    <w:rsid w:val="00D739D7"/>
    <w:rsid w:val="00D845BF"/>
    <w:rsid w:val="00D87EDB"/>
    <w:rsid w:val="00DB04AF"/>
    <w:rsid w:val="00DB14ED"/>
    <w:rsid w:val="00DB2A16"/>
    <w:rsid w:val="00DB5569"/>
    <w:rsid w:val="00DC0631"/>
    <w:rsid w:val="00DC22A1"/>
    <w:rsid w:val="00DC2E72"/>
    <w:rsid w:val="00DC4841"/>
    <w:rsid w:val="00DC6BDF"/>
    <w:rsid w:val="00DD0F4C"/>
    <w:rsid w:val="00DD57C6"/>
    <w:rsid w:val="00DE5A5E"/>
    <w:rsid w:val="00DF1075"/>
    <w:rsid w:val="00DF690B"/>
    <w:rsid w:val="00DF6D21"/>
    <w:rsid w:val="00E24C0B"/>
    <w:rsid w:val="00E27711"/>
    <w:rsid w:val="00E416C7"/>
    <w:rsid w:val="00E4328D"/>
    <w:rsid w:val="00E4534D"/>
    <w:rsid w:val="00E46255"/>
    <w:rsid w:val="00E61337"/>
    <w:rsid w:val="00E615DD"/>
    <w:rsid w:val="00E6313B"/>
    <w:rsid w:val="00E631E7"/>
    <w:rsid w:val="00E6327E"/>
    <w:rsid w:val="00E7787A"/>
    <w:rsid w:val="00E97457"/>
    <w:rsid w:val="00EA0CA0"/>
    <w:rsid w:val="00EA26BC"/>
    <w:rsid w:val="00EA4834"/>
    <w:rsid w:val="00EA6176"/>
    <w:rsid w:val="00EB25C3"/>
    <w:rsid w:val="00EB7FAE"/>
    <w:rsid w:val="00EC6FA0"/>
    <w:rsid w:val="00EE34E2"/>
    <w:rsid w:val="00EF6D4C"/>
    <w:rsid w:val="00F07F2C"/>
    <w:rsid w:val="00F1270B"/>
    <w:rsid w:val="00F13324"/>
    <w:rsid w:val="00F3221B"/>
    <w:rsid w:val="00F32F0F"/>
    <w:rsid w:val="00F33CE0"/>
    <w:rsid w:val="00F35A53"/>
    <w:rsid w:val="00F3757D"/>
    <w:rsid w:val="00F3775E"/>
    <w:rsid w:val="00F37DA5"/>
    <w:rsid w:val="00F447F6"/>
    <w:rsid w:val="00F45D12"/>
    <w:rsid w:val="00F508C0"/>
    <w:rsid w:val="00F545BE"/>
    <w:rsid w:val="00F57DD1"/>
    <w:rsid w:val="00F64F90"/>
    <w:rsid w:val="00F7367A"/>
    <w:rsid w:val="00F8216F"/>
    <w:rsid w:val="00F875C3"/>
    <w:rsid w:val="00FA07AF"/>
    <w:rsid w:val="00FA2E7D"/>
    <w:rsid w:val="00FB5182"/>
    <w:rsid w:val="00FB526C"/>
    <w:rsid w:val="00FD1D57"/>
    <w:rsid w:val="00FD2675"/>
    <w:rsid w:val="00FD3F50"/>
    <w:rsid w:val="00FF1125"/>
    <w:rsid w:val="00FF3BB7"/>
    <w:rsid w:val="00FF65FF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D1F556-F772-47A7-961F-023DDB81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pPr>
      <w:numPr>
        <w:ilvl w:val="1"/>
        <w:numId w:val="5"/>
      </w:numPr>
    </w:pPr>
    <w:rPr>
      <w:b/>
      <w:color w:val="FF0000"/>
    </w:rPr>
  </w:style>
  <w:style w:type="paragraph" w:customStyle="1" w:styleId="b">
    <w:name w:val="b"/>
    <w:basedOn w:val="a"/>
    <w:pPr>
      <w:numPr>
        <w:ilvl w:val="4"/>
        <w:numId w:val="5"/>
      </w:numPr>
      <w:tabs>
        <w:tab w:val="left" w:pos="960"/>
      </w:tabs>
    </w:pPr>
    <w:rPr>
      <w:b/>
      <w:color w:val="0000FF"/>
    </w:rPr>
  </w:style>
  <w:style w:type="paragraph" w:customStyle="1" w:styleId="Aaa">
    <w:name w:val="Aaa"/>
    <w:basedOn w:val="a"/>
    <w:pPr>
      <w:numPr>
        <w:ilvl w:val="5"/>
        <w:numId w:val="5"/>
      </w:numPr>
      <w:ind w:left="966" w:hanging="366"/>
    </w:pPr>
  </w:style>
  <w:style w:type="paragraph" w:customStyle="1" w:styleId="t1">
    <w:name w:val="t1"/>
    <w:basedOn w:val="a"/>
    <w:autoRedefine/>
    <w:pPr>
      <w:widowControl/>
      <w:spacing w:beforeLines="50"/>
      <w:ind w:leftChars="75" w:left="540" w:rightChars="100" w:right="240" w:hangingChars="150" w:hanging="360"/>
    </w:pPr>
    <w:rPr>
      <w:rFonts w:eastAsia="標楷體" w:hAnsi="標楷體" w:cs="新細明體"/>
      <w:b/>
      <w:bCs/>
      <w:color w:val="008000"/>
      <w:kern w:val="0"/>
    </w:rPr>
  </w:style>
  <w:style w:type="character" w:customStyle="1" w:styleId="blue1">
    <w:name w:val="blue1"/>
    <w:rPr>
      <w:rFonts w:cs="Times New Roman"/>
      <w:color w:val="1986AE"/>
      <w:u w:val="none"/>
      <w:effect w:val="none"/>
    </w:rPr>
  </w:style>
  <w:style w:type="character" w:customStyle="1" w:styleId="red1">
    <w:name w:val="red1"/>
    <w:rPr>
      <w:rFonts w:cs="Times New Roman"/>
      <w:color w:val="C60020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F07F2C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F07F2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73E2A"/>
    <w:rPr>
      <w:kern w:val="2"/>
    </w:rPr>
  </w:style>
  <w:style w:type="paragraph" w:styleId="a8">
    <w:name w:val="footer"/>
    <w:basedOn w:val="a"/>
    <w:link w:val="a9"/>
    <w:uiPriority w:val="99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73E2A"/>
    <w:rPr>
      <w:kern w:val="2"/>
    </w:rPr>
  </w:style>
  <w:style w:type="paragraph" w:styleId="2">
    <w:name w:val="Body Text Indent 2"/>
    <w:basedOn w:val="a"/>
    <w:link w:val="20"/>
    <w:rsid w:val="002E2E26"/>
    <w:pPr>
      <w:widowControl/>
      <w:ind w:left="2" w:firstLineChars="168" w:firstLine="538"/>
    </w:pPr>
    <w:rPr>
      <w:rFonts w:eastAsia="標楷體"/>
      <w:sz w:val="32"/>
    </w:rPr>
  </w:style>
  <w:style w:type="character" w:customStyle="1" w:styleId="20">
    <w:name w:val="本文縮排 2 字元"/>
    <w:link w:val="2"/>
    <w:rsid w:val="002E2E26"/>
    <w:rPr>
      <w:rFonts w:eastAsia="標楷體"/>
      <w:kern w:val="2"/>
      <w:sz w:val="32"/>
      <w:szCs w:val="24"/>
    </w:rPr>
  </w:style>
  <w:style w:type="table" w:styleId="aa">
    <w:name w:val="Table Grid"/>
    <w:basedOn w:val="a1"/>
    <w:rsid w:val="0020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67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VveD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fa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an119@nfa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oo.gl/TvRCy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1322-1E36-4885-AD26-2DFC4F2E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3660</Words>
  <Characters>778</Characters>
  <Application>Microsoft Office Word</Application>
  <DocSecurity>4</DocSecurity>
  <Lines>6</Lines>
  <Paragraphs>8</Paragraphs>
  <ScaleCrop>false</ScaleCrop>
  <Company/>
  <LinksUpToDate>false</LinksUpToDate>
  <CharactersWithSpaces>4430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mailto:lian119@nfa.gov.tw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https://goo.gl/TvRCyj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參加資格</dc:title>
  <dc:subject/>
  <dc:creator>admin</dc:creator>
  <cp:keywords/>
  <cp:lastModifiedBy>Administrator</cp:lastModifiedBy>
  <cp:revision>2</cp:revision>
  <cp:lastPrinted>2019-02-16T01:55:00Z</cp:lastPrinted>
  <dcterms:created xsi:type="dcterms:W3CDTF">2019-02-23T01:04:00Z</dcterms:created>
  <dcterms:modified xsi:type="dcterms:W3CDTF">2019-02-23T01:04:00Z</dcterms:modified>
</cp:coreProperties>
</file>